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1BC" w:rsidRPr="00907DD7" w:rsidRDefault="00D901BC">
      <w:p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 xml:space="preserve"> </w:t>
      </w:r>
      <w:r w:rsidRPr="00907DD7">
        <w:rPr>
          <w:rFonts w:ascii="ALFABET98" w:hAnsi="ALFABET98" w:cs="Arial"/>
          <w:noProof/>
          <w:sz w:val="20"/>
          <w:szCs w:val="20"/>
          <w:lang w:eastAsia="tr-TR"/>
        </w:rPr>
        <w:drawing>
          <wp:inline distT="0" distB="0" distL="0" distR="0" wp14:anchorId="5196D695" wp14:editId="22B2F7CF">
            <wp:extent cx="2514600" cy="2305050"/>
            <wp:effectExtent l="0" t="0" r="0" b="0"/>
            <wp:docPr id="2" name="il_fi" descr="http://www.okuloncesi.net/resimler/314f6c66c895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kuloncesi.net/resimler/314f6c66c89508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91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AB" w:rsidRPr="00907DD7" w:rsidRDefault="00D901BC">
      <w:p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color w:val="FF0000"/>
          <w:sz w:val="24"/>
          <w:szCs w:val="24"/>
        </w:rPr>
        <w:t xml:space="preserve">        ORMAN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proofErr w:type="spellStart"/>
      <w:r w:rsidRPr="00907DD7">
        <w:rPr>
          <w:rFonts w:ascii="ALFABET98" w:hAnsi="ALFABET98" w:cs="Tahoma"/>
          <w:sz w:val="24"/>
          <w:szCs w:val="24"/>
        </w:rPr>
        <w:t>Orman</w:t>
      </w:r>
      <w:proofErr w:type="spellEnd"/>
      <w:r w:rsidRPr="00907DD7">
        <w:rPr>
          <w:rFonts w:ascii="ALFABET98" w:hAnsi="ALFABET98" w:cs="Tahoma"/>
          <w:sz w:val="24"/>
          <w:szCs w:val="24"/>
        </w:rPr>
        <w:t xml:space="preserve"> yurdun temelidir,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Nesillerin evvelidir,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Her sanatın ilk elidir,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Ormandaki varlığa bak.</w:t>
      </w:r>
      <w:r w:rsidRPr="00907DD7">
        <w:rPr>
          <w:rFonts w:ascii="ALFABET98" w:hAnsi="ALFABET98" w:cs="Tahoma"/>
          <w:sz w:val="24"/>
          <w:szCs w:val="24"/>
        </w:rPr>
        <w:br/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Orman memleketin süsü,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Hem ufağı hem irisi,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Her dalında bir kuş sesi,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Ormandaki varlığa bak.</w:t>
      </w:r>
      <w:r w:rsidRPr="00907DD7">
        <w:rPr>
          <w:rFonts w:ascii="ALFABET98" w:hAnsi="ALFABET98" w:cs="Tahoma"/>
          <w:sz w:val="24"/>
          <w:szCs w:val="24"/>
        </w:rPr>
        <w:br/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 xml:space="preserve">Çiçekler açar renk </w:t>
      </w:r>
      <w:proofErr w:type="spellStart"/>
      <w:r w:rsidRPr="00907DD7">
        <w:rPr>
          <w:rFonts w:ascii="ALFABET98" w:hAnsi="ALFABET98" w:cs="Tahoma"/>
          <w:sz w:val="24"/>
          <w:szCs w:val="24"/>
        </w:rPr>
        <w:t>renk</w:t>
      </w:r>
      <w:proofErr w:type="spellEnd"/>
      <w:r w:rsidRPr="00907DD7">
        <w:rPr>
          <w:rFonts w:ascii="ALFABET98" w:hAnsi="ALFABET98" w:cs="Tahoma"/>
          <w:sz w:val="24"/>
          <w:szCs w:val="24"/>
        </w:rPr>
        <w:t>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Dağları süsler gülerek,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Selleri önler emerek,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Ormandaki varlığa bak.</w:t>
      </w:r>
      <w:r w:rsidRPr="00907DD7">
        <w:rPr>
          <w:rFonts w:ascii="ALFABET98" w:hAnsi="ALFABET98" w:cs="Tahoma"/>
          <w:sz w:val="24"/>
          <w:szCs w:val="24"/>
        </w:rPr>
        <w:br/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Gemi olur, suda yüzer,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Uçak olur, gökte gezer,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Kalem, kâğıt neler yazar,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</w:t>
      </w:r>
      <w:r w:rsidRPr="00907DD7">
        <w:rPr>
          <w:rFonts w:ascii="ALFABET98" w:hAnsi="ALFABET98" w:cs="Tahoma"/>
          <w:sz w:val="24"/>
          <w:szCs w:val="24"/>
        </w:rPr>
        <w:t>Ormandaki varlığa bak.</w:t>
      </w:r>
      <w:r w:rsidRPr="00907DD7">
        <w:rPr>
          <w:rFonts w:ascii="ALFABET98" w:hAnsi="ALFABET98" w:cs="Tahoma"/>
          <w:sz w:val="24"/>
          <w:szCs w:val="24"/>
        </w:rPr>
        <w:br/>
      </w:r>
      <w:r w:rsidR="00907DD7">
        <w:rPr>
          <w:rFonts w:ascii="ALFABET98" w:hAnsi="ALFABET98" w:cs="Tahoma"/>
          <w:sz w:val="24"/>
          <w:szCs w:val="24"/>
        </w:rPr>
        <w:t xml:space="preserve">     </w:t>
      </w:r>
      <w:r w:rsidRPr="00907DD7">
        <w:rPr>
          <w:rFonts w:ascii="ALFABET98" w:hAnsi="ALFABET98" w:cs="Tahoma"/>
          <w:sz w:val="24"/>
          <w:szCs w:val="24"/>
        </w:rPr>
        <w:t>Âşık Veysel ŞATIROĞLU</w:t>
      </w:r>
      <w:r w:rsidRPr="00907DD7">
        <w:rPr>
          <w:rFonts w:ascii="ALFABET98" w:hAnsi="ALFABET98"/>
          <w:noProof/>
          <w:sz w:val="24"/>
          <w:szCs w:val="24"/>
          <w:lang w:eastAsia="tr-TR"/>
        </w:rPr>
        <w:drawing>
          <wp:inline distT="0" distB="0" distL="0" distR="0" wp14:anchorId="46D98655" wp14:editId="22034552">
            <wp:extent cx="647700" cy="601776"/>
            <wp:effectExtent l="0" t="0" r="0" b="8255"/>
            <wp:docPr id="1" name="Resim 1" descr="C:\Users\Dell\Desktop\veysel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veysel11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9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C" w:rsidRPr="00907DD7" w:rsidRDefault="00D901BC">
      <w:p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noProof/>
          <w:sz w:val="24"/>
          <w:szCs w:val="24"/>
          <w:lang w:eastAsia="tr-TR"/>
        </w:rPr>
        <w:drawing>
          <wp:inline distT="0" distB="0" distL="0" distR="0" wp14:anchorId="7287177A" wp14:editId="439CA878">
            <wp:extent cx="2971800" cy="1381932"/>
            <wp:effectExtent l="0" t="0" r="0" b="8890"/>
            <wp:docPr id="3" name="Resim 3" descr="C:\Users\Dell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064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1BC" w:rsidRPr="00907DD7" w:rsidRDefault="00907DD7">
      <w:pPr>
        <w:rPr>
          <w:rFonts w:ascii="ALFABET98" w:hAnsi="ALFABET98" w:cs="Tahoma"/>
          <w:sz w:val="24"/>
          <w:szCs w:val="24"/>
        </w:rPr>
      </w:pPr>
      <w:r>
        <w:rPr>
          <w:rFonts w:ascii="ALFABET98" w:hAnsi="ALFABET98" w:cs="Tahoma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5A6981" wp14:editId="548E3D26">
                <wp:simplePos x="0" y="0"/>
                <wp:positionH relativeFrom="column">
                  <wp:posOffset>-213995</wp:posOffset>
                </wp:positionH>
                <wp:positionV relativeFrom="paragraph">
                  <wp:posOffset>243205</wp:posOffset>
                </wp:positionV>
                <wp:extent cx="0" cy="9163050"/>
                <wp:effectExtent l="76200" t="57150" r="95250" b="76200"/>
                <wp:wrapNone/>
                <wp:docPr id="5" name="Düz Bağlayıc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63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5pt,19.15pt" to="-16.85pt,7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FQPEAIAAJIEAAAOAAAAZHJzL2Uyb0RvYy54bWysVEuOGyEQ3UfKHRD7uLvHsZO03B5pxpps&#10;8rHyOUCZBjcSDQiI285lcobZZ5c5WAqw21Z+UqJsMBT1XtV7VHtxve8V2XHnpdENrSYlJVwz00q9&#10;bejHD3dPnlPiA+gWlNG8oQfu6fXy8aPFYGt+ZTqjWu4IkmhfD7ahXQi2LgrPOt6DnxjLNV4K43oI&#10;eHTbonUwIHuviquynBeDca11hnHvMbrKl3SZ+IXgLLwVwvNAVEOxt5BWl9ZNXIvlAuqtA9tJdmwD&#10;/qGLHqTGoiPVCgKQT07+RNVL5ow3IkyY6QsjhGQ8aUA1VfmDmvcdWJ60oDnejjb5/0fL3uzWjsi2&#10;oTNKNPT4RKtvXz+TG3j4ouDwcM8e7sks2jRYX2P2rV6748nbtYua98L18RfVkH2y9jBay/eBsBxk&#10;GH1RzaflLNlenIHW+fCSm57ETUOV1FE11LB75QMWw9RTSgwrHVdvlGzvpFLp4LabW+XIDuI7lzfn&#10;GhdpSJOhPA0GckfoVpmBOEAH5tNZWabCafz4SAiMcR2m+QrCa9PmQtUzBBxnCJTtIIefYvAkcWRK&#10;KmKttLnooIjGZivTLhwUzyrfcYEvg+ZVv2+qik+ThGF2hAl0ZAT+Qc0JeMyP0NzU34BHRKpsdBjB&#10;vdTG/artsB8r53xs/0J33G5Me0hDli5w8LN3+SONX9blOcHPfyXL7wAAAP//AwBQSwMEFAAGAAgA&#10;AAAhAJecJSLgAAAACwEAAA8AAABkcnMvZG93bnJldi54bWxMj1FLwzAQx98Fv0M4wRfZ0hlxtTYd&#10;ZSCiG4KbL75lydkUm6Q02Vq/vSc+6OPd/fjf71+uJtexEw6xDV7CYp4BQ6+DaX0j4W3/MMuBxaS8&#10;UV3wKOELI6yq87NSFSaM/hVPu9QwCvGxUBJsSn3BedQWnYrz0KOn20cYnEo0Dg03gxop3HX8Ostu&#10;uVOtpw9W9bi2qD93Rydh+/4Yg33Rd5t1fHa63dbj1VMt5eXFVN8DSzilPxh+9EkdKnI6hKM3kXUS&#10;ZkIsCZUgcgGMgN/FgcibfCGAVyX/36H6BgAA//8DAFBLAQItABQABgAIAAAAIQC2gziS/gAAAOEB&#10;AAATAAAAAAAAAAAAAAAAAAAAAABbQ29udGVudF9UeXBlc10ueG1sUEsBAi0AFAAGAAgAAAAhADj9&#10;If/WAAAAlAEAAAsAAAAAAAAAAAAAAAAALwEAAF9yZWxzLy5yZWxzUEsBAi0AFAAGAAgAAAAhAHoo&#10;VA8QAgAAkgQAAA4AAAAAAAAAAAAAAAAALgIAAGRycy9lMm9Eb2MueG1sUEsBAi0AFAAGAAgAAAAh&#10;AJecJSLgAAAACwEAAA8AAAAAAAAAAAAAAAAAagQAAGRycy9kb3ducmV2LnhtbFBLBQYAAAAABAAE&#10;APMAAAB3BQAAAAA=&#10;" strokecolor="#00b050"/>
            </w:pict>
          </mc:Fallback>
        </mc:AlternateContent>
      </w:r>
      <w:r w:rsidR="00D901BC" w:rsidRPr="00907DD7">
        <w:rPr>
          <w:rFonts w:ascii="ALFABET98" w:hAnsi="ALFABET98" w:cs="Tahoma"/>
          <w:sz w:val="24"/>
          <w:szCs w:val="24"/>
        </w:rPr>
        <w:t>Şiiri anlamlı okuyup anlayalım. Aşağıdaki soruları şiire göre yanıtlayalım.</w:t>
      </w:r>
    </w:p>
    <w:p w:rsidR="00D901BC" w:rsidRPr="00907DD7" w:rsidRDefault="00D901BC" w:rsidP="00D901BC">
      <w:pPr>
        <w:pStyle w:val="ListeParagraf"/>
        <w:numPr>
          <w:ilvl w:val="0"/>
          <w:numId w:val="1"/>
        </w:num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Yurdun temeli</w:t>
      </w:r>
      <w:r w:rsidR="0012607E" w:rsidRPr="00907DD7">
        <w:rPr>
          <w:rFonts w:ascii="ALFABET98" w:hAnsi="ALFABET98" w:cs="Tahoma"/>
          <w:sz w:val="24"/>
          <w:szCs w:val="24"/>
        </w:rPr>
        <w:t>, nesillerin evveli</w:t>
      </w:r>
      <w:r w:rsidRPr="00907DD7">
        <w:rPr>
          <w:rFonts w:ascii="ALFABET98" w:hAnsi="ALFABET98" w:cs="Tahoma"/>
          <w:sz w:val="24"/>
          <w:szCs w:val="24"/>
        </w:rPr>
        <w:t xml:space="preserve"> olan nedir? Açıklayınız.</w:t>
      </w:r>
    </w:p>
    <w:p w:rsidR="00D901BC" w:rsidRPr="00907DD7" w:rsidRDefault="00D901BC" w:rsidP="0012607E">
      <w:pPr>
        <w:spacing w:line="360" w:lineRule="auto"/>
        <w:rPr>
          <w:rFonts w:ascii="ALFABET98" w:hAnsi="ALFABET98" w:cs="Times New Roman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901BC" w:rsidRPr="00907DD7" w:rsidRDefault="0012607E" w:rsidP="0012607E">
      <w:pPr>
        <w:pStyle w:val="ListeParagraf"/>
        <w:numPr>
          <w:ilvl w:val="0"/>
          <w:numId w:val="1"/>
        </w:num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Her sanatın ilk eli olması ne demektir?</w:t>
      </w:r>
    </w:p>
    <w:p w:rsidR="0012607E" w:rsidRPr="00907DD7" w:rsidRDefault="0012607E" w:rsidP="0012607E">
      <w:pPr>
        <w:spacing w:line="360" w:lineRule="auto"/>
        <w:rPr>
          <w:rFonts w:ascii="ALFABET98" w:hAnsi="ALFABET98" w:cs="Tahoma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r w:rsidRPr="00907DD7">
        <w:rPr>
          <w:rFonts w:ascii="ALFABET98" w:hAnsi="ALFABET98" w:cs="Tahoma"/>
          <w:sz w:val="24"/>
          <w:szCs w:val="24"/>
        </w:rPr>
        <w:t>.</w:t>
      </w:r>
      <w:proofErr w:type="gramEnd"/>
    </w:p>
    <w:p w:rsidR="0012607E" w:rsidRPr="00907DD7" w:rsidRDefault="0012607E" w:rsidP="0012607E">
      <w:pPr>
        <w:pStyle w:val="ListeParagraf"/>
        <w:numPr>
          <w:ilvl w:val="0"/>
          <w:numId w:val="1"/>
        </w:numPr>
        <w:spacing w:line="360" w:lineRule="auto"/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 xml:space="preserve">İkinci dörtlükte ormanın hangi özelliklerim söz ediyor? </w:t>
      </w: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Pr="00907DD7">
        <w:rPr>
          <w:rFonts w:ascii="ALFABET98" w:hAnsi="ALFABET98" w:cs="Tahoma"/>
          <w:sz w:val="24"/>
          <w:szCs w:val="24"/>
        </w:rPr>
        <w:t>..</w:t>
      </w:r>
      <w:proofErr w:type="gramEnd"/>
    </w:p>
    <w:p w:rsidR="0012607E" w:rsidRPr="00907DD7" w:rsidRDefault="0012607E" w:rsidP="0012607E">
      <w:pPr>
        <w:pStyle w:val="ListeParagraf"/>
        <w:spacing w:line="360" w:lineRule="auto"/>
        <w:ind w:left="0"/>
        <w:rPr>
          <w:rFonts w:ascii="ALFABET98" w:hAnsi="ALFABET98" w:cs="Tahoma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proofErr w:type="gramEnd"/>
    </w:p>
    <w:p w:rsidR="0012607E" w:rsidRPr="00907DD7" w:rsidRDefault="0012607E" w:rsidP="0012607E">
      <w:pPr>
        <w:pStyle w:val="ListeParagraf"/>
        <w:numPr>
          <w:ilvl w:val="0"/>
          <w:numId w:val="1"/>
        </w:num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 xml:space="preserve">Çiçekler nerede renk </w:t>
      </w:r>
      <w:proofErr w:type="spellStart"/>
      <w:r w:rsidRPr="00907DD7">
        <w:rPr>
          <w:rFonts w:ascii="ALFABET98" w:hAnsi="ALFABET98" w:cs="Tahoma"/>
          <w:sz w:val="24"/>
          <w:szCs w:val="24"/>
        </w:rPr>
        <w:t>renk</w:t>
      </w:r>
      <w:proofErr w:type="spellEnd"/>
      <w:r w:rsidRPr="00907DD7">
        <w:rPr>
          <w:rFonts w:ascii="ALFABET98" w:hAnsi="ALFABET98" w:cs="Tahoma"/>
          <w:sz w:val="24"/>
          <w:szCs w:val="24"/>
        </w:rPr>
        <w:t xml:space="preserve"> açıyor?</w:t>
      </w:r>
    </w:p>
    <w:p w:rsidR="0012607E" w:rsidRPr="00907DD7" w:rsidRDefault="0012607E" w:rsidP="0012607E">
      <w:pPr>
        <w:rPr>
          <w:rFonts w:ascii="ALFABET98" w:hAnsi="ALFABET98" w:cs="Times New Roman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Pr="00907DD7">
        <w:rPr>
          <w:rFonts w:ascii="ALFABET98" w:hAnsi="ALFABET98" w:cs="Times New Roman"/>
          <w:sz w:val="24"/>
          <w:szCs w:val="24"/>
        </w:rPr>
        <w:t>.......</w:t>
      </w:r>
      <w:proofErr w:type="gramEnd"/>
    </w:p>
    <w:p w:rsidR="0012607E" w:rsidRPr="00907DD7" w:rsidRDefault="0012607E" w:rsidP="0012607E">
      <w:pPr>
        <w:pStyle w:val="ListeParagraf"/>
        <w:numPr>
          <w:ilvl w:val="0"/>
          <w:numId w:val="1"/>
        </w:num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Orman dağları nasıl süsler?</w:t>
      </w:r>
    </w:p>
    <w:p w:rsidR="0012607E" w:rsidRPr="00907DD7" w:rsidRDefault="0012607E" w:rsidP="0012607E">
      <w:pPr>
        <w:spacing w:line="360" w:lineRule="auto"/>
        <w:rPr>
          <w:rFonts w:ascii="ALFABET98" w:hAnsi="ALFABET98" w:cs="Tahoma"/>
          <w:sz w:val="24"/>
          <w:szCs w:val="24"/>
        </w:rPr>
      </w:pPr>
      <w:proofErr w:type="gramStart"/>
      <w:r w:rsidRPr="00907DD7">
        <w:rPr>
          <w:rFonts w:ascii="ALFABET98" w:hAnsi="ALFABET98" w:cs="Tahoma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12607E" w:rsidRPr="00907DD7" w:rsidRDefault="0012607E" w:rsidP="0012607E">
      <w:pPr>
        <w:pStyle w:val="ListeParagraf"/>
        <w:numPr>
          <w:ilvl w:val="0"/>
          <w:numId w:val="1"/>
        </w:num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Orman hangi özelliği ile selleri önler?</w:t>
      </w:r>
    </w:p>
    <w:p w:rsidR="0012607E" w:rsidRPr="00907DD7" w:rsidRDefault="0012607E" w:rsidP="0012607E">
      <w:pPr>
        <w:rPr>
          <w:rFonts w:ascii="ALFABET98" w:hAnsi="ALFABET98" w:cs="Tahoma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</w:t>
      </w:r>
      <w:proofErr w:type="gramEnd"/>
    </w:p>
    <w:p w:rsidR="0012607E" w:rsidRPr="00907DD7" w:rsidRDefault="0012607E" w:rsidP="0012607E">
      <w:pPr>
        <w:pStyle w:val="ListeParagraf"/>
        <w:numPr>
          <w:ilvl w:val="0"/>
          <w:numId w:val="1"/>
        </w:numPr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4.dörtlüğe göre ormanın nasıl yüzdüğünü, gezdiğini ve yazdığını açıklayınız?</w:t>
      </w:r>
    </w:p>
    <w:p w:rsidR="0012607E" w:rsidRPr="00907DD7" w:rsidRDefault="0012607E" w:rsidP="0012607E">
      <w:pPr>
        <w:spacing w:line="360" w:lineRule="auto"/>
        <w:rPr>
          <w:rFonts w:ascii="ALFABET98" w:hAnsi="ALFABET98" w:cs="Times New Roman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12607E" w:rsidRPr="00907DD7" w:rsidRDefault="00907DD7" w:rsidP="00907DD7">
      <w:pPr>
        <w:pStyle w:val="ListeParagraf"/>
        <w:numPr>
          <w:ilvl w:val="0"/>
          <w:numId w:val="1"/>
        </w:numPr>
        <w:spacing w:line="360" w:lineRule="auto"/>
        <w:rPr>
          <w:rFonts w:ascii="ALFABET98" w:hAnsi="ALFABET98" w:cs="Tahoma"/>
          <w:sz w:val="24"/>
          <w:szCs w:val="24"/>
        </w:rPr>
      </w:pPr>
      <w:r>
        <w:rPr>
          <w:rFonts w:ascii="ALFABET98" w:hAnsi="ALFABET98" w:cs="Tahoma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846BC4" wp14:editId="122701DE">
                <wp:simplePos x="0" y="0"/>
                <wp:positionH relativeFrom="column">
                  <wp:posOffset>3176905</wp:posOffset>
                </wp:positionH>
                <wp:positionV relativeFrom="paragraph">
                  <wp:posOffset>-4445</wp:posOffset>
                </wp:positionV>
                <wp:extent cx="0" cy="9448800"/>
                <wp:effectExtent l="76200" t="57150" r="95250" b="76200"/>
                <wp:wrapNone/>
                <wp:docPr id="6" name="Düz Bağlayıc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488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Düz Bağlayıcı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15pt,-.35pt" to="250.15pt,7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fdeEwIAAJIEAAAOAAAAZHJzL2Uyb0RvYy54bWysVEtu2zAQ3RfoHQjua8mJ4zqC5QCJkW76&#10;MdrmAGOKsgjwB5K17F6mZ8i+u/pgHZK2YvQHtOiGJofz3sx7HHl+s1OSbLnzwuiajkclJVwz0wi9&#10;qenDx/sXM0p8AN2ANJrXdM89vVk8fzbvbcUvTGdkwx1BEu2r3ta0C8FWReFZxxX4kbFc42VrnIKA&#10;R7cpGgc9sitZXJTltOiNa6wzjHuP0WW+pIvE37achXdt63kgsqbYW0irS+s6rsViDtXGge0EO7YB&#10;/9CFAqGx6EC1hADkkxM/USnBnPGmDSNmVGHaVjCeNKCacfmDmg8dWJ60oDneDjb5/0fL3m5Xjoim&#10;plNKNCh8ouW3r5/JLRy+SNgfHtnhkUyjTb31FWbf6ZU7nrxduah51zoVf1EN2SVr94O1fBcIy0GG&#10;0evJZDYrk+3FE9A6H15xo0jc1FQKHVVDBdvXPmAxTD2lxLDUcfVGiuZeSJkObrO+k45sIb5zeVte&#10;nWqcpSFNhvI0GMgdoRtpeuIgOnB5ha0lujh+fCAExrgOl/kKwhvT5ELjlwg4zhBI20EOTzA4lD8x&#10;JRWxVtqcdVBEY7OVaRf2kscepH7PW3wZNG/8+6bG8WmSMMyOsBYdGYB/UHMCHvMjNDf1N+ABkSob&#10;HQawEtq4X7UddkPlnI/tn+mO27Vp9mnI0gUOfvYuf6Txyzo/J/jTX8niOwAAAP//AwBQSwMEFAAG&#10;AAgAAAAhACRCxs3fAAAACgEAAA8AAABkcnMvZG93bnJldi54bWxMj0FLw0AQhe+C/2EZwYu0u1q1&#10;NWZTQkFELUJbL962u2MSzM6G7LaJ/94RD3p8vI833+TL0bfiiH1sAmm4nCoQSDa4hioNb7uHyQJE&#10;TIacaQOhhi+MsCxOT3KTuTDQBo/bVAkeoZgZDXVKXSZltDV6E6ehQ+LuI/TeJI59JV1vBh73rbxS&#10;6lZ60xBfqE2Hqxrt5/bgNazfH2OoX+3dyyo+e9usy+HiqdT6/Gws70EkHNMfDD/6rA4FO+3DgVwU&#10;rYYbpWaMapjMQXD/m/cMXi/mM5BFLv+/UHwDAAD//wMAUEsBAi0AFAAGAAgAAAAhALaDOJL+AAAA&#10;4QEAABMAAAAAAAAAAAAAAAAAAAAAAFtDb250ZW50X1R5cGVzXS54bWxQSwECLQAUAAYACAAAACEA&#10;OP0h/9YAAACUAQAACwAAAAAAAAAAAAAAAAAvAQAAX3JlbHMvLnJlbHNQSwECLQAUAAYACAAAACEA&#10;jzn3XhMCAACSBAAADgAAAAAAAAAAAAAAAAAuAgAAZHJzL2Uyb0RvYy54bWxQSwECLQAUAAYACAAA&#10;ACEAJELGzd8AAAAKAQAADwAAAAAAAAAAAAAAAABtBAAAZHJzL2Rvd25yZXYueG1sUEsFBgAAAAAE&#10;AAQA8wAAAHkFAAAAAA==&#10;" strokecolor="#00b050"/>
            </w:pict>
          </mc:Fallback>
        </mc:AlternateContent>
      </w:r>
      <w:r w:rsidR="0012607E" w:rsidRPr="00907DD7">
        <w:rPr>
          <w:rFonts w:ascii="ALFABET98" w:hAnsi="ALFABET98" w:cs="Tahoma"/>
          <w:sz w:val="24"/>
          <w:szCs w:val="24"/>
        </w:rPr>
        <w:t>Şiirin ana duygusu nedir?</w:t>
      </w:r>
    </w:p>
    <w:p w:rsidR="0012607E" w:rsidRPr="00907DD7" w:rsidRDefault="0012607E" w:rsidP="00907DD7">
      <w:pPr>
        <w:spacing w:line="360" w:lineRule="auto"/>
        <w:rPr>
          <w:rFonts w:ascii="ALFABET98" w:hAnsi="ALFABET98" w:cs="Tahoma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</w:t>
      </w:r>
      <w:r w:rsidR="00907DD7">
        <w:rPr>
          <w:rFonts w:ascii="Times New Roman" w:hAnsi="Times New Roman" w:cs="Times New Roman"/>
          <w:sz w:val="24"/>
          <w:szCs w:val="24"/>
        </w:rPr>
        <w:t>………………………………………………..</w:t>
      </w:r>
      <w:proofErr w:type="gramEnd"/>
    </w:p>
    <w:p w:rsidR="0012607E" w:rsidRPr="00907DD7" w:rsidRDefault="0012607E" w:rsidP="00907DD7">
      <w:pPr>
        <w:pStyle w:val="ListeParagraf"/>
        <w:numPr>
          <w:ilvl w:val="0"/>
          <w:numId w:val="1"/>
        </w:numPr>
        <w:spacing w:line="360" w:lineRule="auto"/>
        <w:rPr>
          <w:rFonts w:ascii="ALFABET98" w:hAnsi="ALFABET98" w:cs="Tahoma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Şiirin şairi kimdir?</w:t>
      </w:r>
    </w:p>
    <w:p w:rsidR="0012607E" w:rsidRPr="00907DD7" w:rsidRDefault="0012607E" w:rsidP="00907DD7">
      <w:pPr>
        <w:spacing w:line="360" w:lineRule="auto"/>
        <w:rPr>
          <w:rFonts w:ascii="ALFABET98" w:hAnsi="ALFABET98" w:cs="Tahoma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proofErr w:type="gramEnd"/>
    </w:p>
    <w:p w:rsidR="0012607E" w:rsidRPr="00907DD7" w:rsidRDefault="0012607E" w:rsidP="00907DD7">
      <w:pPr>
        <w:pStyle w:val="ListeParagraf"/>
        <w:numPr>
          <w:ilvl w:val="0"/>
          <w:numId w:val="1"/>
        </w:numPr>
        <w:spacing w:line="360" w:lineRule="auto"/>
        <w:rPr>
          <w:rFonts w:ascii="ALFABET98" w:hAnsi="ALFABET98" w:cs="Times New Roman"/>
          <w:sz w:val="24"/>
          <w:szCs w:val="24"/>
        </w:rPr>
      </w:pPr>
      <w:r w:rsidRPr="00907DD7">
        <w:rPr>
          <w:rFonts w:ascii="ALFABET98" w:hAnsi="ALFABET98" w:cs="Tahoma"/>
          <w:sz w:val="24"/>
          <w:szCs w:val="24"/>
        </w:rPr>
        <w:t>Şairin</w:t>
      </w:r>
      <w:bookmarkStart w:id="0" w:name="_GoBack"/>
      <w:bookmarkEnd w:id="0"/>
      <w:r w:rsidRPr="00907DD7">
        <w:rPr>
          <w:rFonts w:ascii="ALFABET98" w:hAnsi="ALFABET98" w:cs="Tahoma"/>
          <w:sz w:val="24"/>
          <w:szCs w:val="24"/>
        </w:rPr>
        <w:t xml:space="preserve"> hayatını kısaca araştırıp yazınız</w:t>
      </w:r>
      <w:r w:rsidRPr="00907DD7">
        <w:rPr>
          <w:rFonts w:ascii="ALFABET98" w:hAnsi="ALFABET98" w:cs="Times New Roman"/>
          <w:sz w:val="24"/>
          <w:szCs w:val="24"/>
        </w:rPr>
        <w:t>.</w:t>
      </w:r>
    </w:p>
    <w:p w:rsidR="0012607E" w:rsidRPr="00907DD7" w:rsidRDefault="0012607E" w:rsidP="00907DD7">
      <w:pPr>
        <w:spacing w:line="360" w:lineRule="auto"/>
        <w:rPr>
          <w:rFonts w:ascii="ALFABET98" w:hAnsi="ALFABET98" w:cs="Times New Roman"/>
          <w:sz w:val="24"/>
          <w:szCs w:val="24"/>
        </w:rPr>
      </w:pP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07DD7">
        <w:rPr>
          <w:rFonts w:ascii="ALFABET98" w:hAnsi="ALFABET98" w:cs="Times New Roman"/>
          <w:sz w:val="24"/>
          <w:szCs w:val="24"/>
        </w:rPr>
        <w:t>.</w:t>
      </w:r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 w:rsidRPr="00907DD7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907DD7" w:rsidRPr="00907DD7" w:rsidRDefault="00907DD7" w:rsidP="00907DD7">
      <w:pPr>
        <w:pStyle w:val="ListeParagraf"/>
        <w:numPr>
          <w:ilvl w:val="0"/>
          <w:numId w:val="1"/>
        </w:numPr>
        <w:spacing w:line="360" w:lineRule="auto"/>
        <w:rPr>
          <w:rFonts w:ascii="ALFABET98" w:hAnsi="ALFABET98" w:cs="Times New Roman"/>
          <w:sz w:val="24"/>
          <w:szCs w:val="24"/>
        </w:rPr>
      </w:pPr>
      <w:r w:rsidRPr="00907DD7">
        <w:rPr>
          <w:rFonts w:ascii="ALFABET98" w:hAnsi="ALFABET98" w:cs="Times New Roman"/>
          <w:sz w:val="24"/>
          <w:szCs w:val="24"/>
        </w:rPr>
        <w:t>Ozanımızın bir türküsünü buraya yazıp türküsünü ezgisi ile öğreniniz.</w:t>
      </w:r>
    </w:p>
    <w:p w:rsidR="00907DD7" w:rsidRPr="00907DD7" w:rsidRDefault="00907DD7" w:rsidP="00907DD7">
      <w:pPr>
        <w:spacing w:line="360" w:lineRule="auto"/>
        <w:rPr>
          <w:rFonts w:ascii="ALFABET98" w:hAnsi="ALFABET98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8CA8F" wp14:editId="1F3FD2C7">
                <wp:simplePos x="0" y="0"/>
                <wp:positionH relativeFrom="column">
                  <wp:posOffset>1510030</wp:posOffset>
                </wp:positionH>
                <wp:positionV relativeFrom="paragraph">
                  <wp:posOffset>4286885</wp:posOffset>
                </wp:positionV>
                <wp:extent cx="1209675" cy="247650"/>
                <wp:effectExtent l="0" t="0" r="28575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2476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Yuvarlatılmış Dikdörtgen 4" o:spid="_x0000_s1026" style="position:absolute;margin-left:118.9pt;margin-top:337.55pt;width:95.25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8lApAIAAHYFAAAOAAAAZHJzL2Uyb0RvYy54bWysVEtu2zAQ3RfoHQjuG0mG4zRG5MBNkKJA&#10;kARJiqBLmqJsIRSHHdKW3cv0DNn0Ak3v1SElK27qVdGNxOHMe8P5npyua81WCl0FJufZQcqZMhKK&#10;ysxz/vn+4t17zpwXphAajMr5Rjl+Onn75qSxYzWABehCISMS48aNzfnCeztOEicXqhbuAKwypCwB&#10;a+FJxHlSoGiIvdbJIE1HSQNYWASpnKPb81bJJ5G/LJX012XplGc65/Q2H78Yv7PwTSYnYjxHYReV&#10;7J4h/uEVtagMOe2pzoUXbInVX1R1JREclP5AQp1AWVZSxRgomix9Fc3dQlgVY6HkONunyf0/Wnm1&#10;ukFWFTkfcmZETSX6slwJ1MI/P+n6+enXd3ZePRY/f6CfK8OGIWONdWMC3tkb7CRHxxD+usQ6/Ckw&#10;to5Z3vRZVmvPJF1mg/R4dHTImSTdYHg0OoxlSF7QFp3/qKBm4ZBzhKUpbqmUMcNidek8uSX7rV3w&#10;aOCi0jqWU5tw4UBXRbiLAs5nZxrZSoQ+SD+kvc8dM2IM0CSE1wYUT36jVeDQ5laVlCoKYRBfEptU&#10;9bRCSmX8KCQoMpF1gJX0hB6Y7QNqn3WgzjbAVGzeHpjuA/7psUdEr2B8D64rA7iPoHjsPbf22+jb&#10;mEP4Myg21CEI7eg4Ky8qqsqlcP5GIM0KTRXNv7+mT6mhyTl0J84WgN/23Qd7amHSctbQ7OXcfV0K&#10;VJzpT4aa+zgbDsOwRmF4eDQgAXc1s12NWdZnQGXNaNNYGY/B3uvtsUSoH2hNTINXUgkjyXfOpcet&#10;cObbnUCLRqrpNJrRgFrhL82dlYE8ZDU03P36QaDtWtNTU1/Bdk7F+FVztrYBaWC69FBWsXNf8trl&#10;m4Y7Nk23iML22JWj1cu6nPwGAAD//wMAUEsDBBQABgAIAAAAIQB5fW4V4wAAAAsBAAAPAAAAZHJz&#10;L2Rvd25yZXYueG1sTI9RS8MwFIXfBf9DuIIvw6Xp6jpqb4cKFZkiuO0HZM21LWuSkmRb/ffGJ308&#10;nMM53ynXkx7YmZzvrUEQ8wQYmcaq3rQI+119twLmgzRKDtYQwjd5WFfXV6UslL2YTzpvQ8tiifGF&#10;ROhCGAvOfdORln5uRzLR+7JOyxCla7ly8hLL9cDTJFlyLXsTFzo50nNHzXF70ggvM5W9vc/G/XHj&#10;duL16UPUua0Rb2+mxwdggabwF4Zf/IgOVWQ62JNRng0I6SKP6AFhmd8LYDGRpasFsANCLjIBvCr5&#10;/w/VDwAAAP//AwBQSwECLQAUAAYACAAAACEAtoM4kv4AAADhAQAAEwAAAAAAAAAAAAAAAAAAAAAA&#10;W0NvbnRlbnRfVHlwZXNdLnhtbFBLAQItABQABgAIAAAAIQA4/SH/1gAAAJQBAAALAAAAAAAAAAAA&#10;AAAAAC8BAABfcmVscy8ucmVsc1BLAQItABQABgAIAAAAIQAB/8lApAIAAHYFAAAOAAAAAAAAAAAA&#10;AAAAAC4CAABkcnMvZTJvRG9jLnhtbFBLAQItABQABgAIAAAAIQB5fW4V4wAAAAsBAAAPAAAAAAAA&#10;AAAAAAAAAP4EAABkcnMvZG93bnJldi54bWxQSwUGAAAAAAQABADzAAAADgYAAAAA&#10;" filled="f" strokecolor="#00b050" strokeweight="2pt"/>
            </w:pict>
          </mc:Fallback>
        </mc:AlternateContent>
      </w:r>
      <w:proofErr w:type="gramStart"/>
      <w:r w:rsidRPr="00907DD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D901BC" w:rsidRPr="00907DD7" w:rsidRDefault="00907DD7" w:rsidP="00907DD7">
      <w:pPr>
        <w:spacing w:line="360" w:lineRule="auto"/>
        <w:rPr>
          <w:rFonts w:ascii="ALFABET98" w:hAnsi="ALFABET98"/>
          <w:sz w:val="24"/>
          <w:szCs w:val="24"/>
        </w:rPr>
      </w:pPr>
      <w:r>
        <w:rPr>
          <w:rFonts w:ascii="ALFABET98" w:hAnsi="ALFABET98" w:cs="Times New Roman"/>
          <w:sz w:val="24"/>
          <w:szCs w:val="24"/>
        </w:rPr>
        <w:t xml:space="preserve">                             </w:t>
      </w:r>
      <w:r w:rsidRPr="00907DD7">
        <w:rPr>
          <w:rFonts w:ascii="ALFABET98" w:hAnsi="ALFABET98" w:cs="Times New Roman"/>
          <w:sz w:val="24"/>
          <w:szCs w:val="24"/>
        </w:rPr>
        <w:t>Şeniz KARAŞAH</w:t>
      </w:r>
    </w:p>
    <w:sectPr w:rsidR="00D901BC" w:rsidRPr="00907DD7" w:rsidSect="00907DD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07" w:right="907" w:bottom="907" w:left="907" w:header="709" w:footer="709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57E" w:rsidRDefault="00E9457E" w:rsidP="00907DD7">
      <w:pPr>
        <w:spacing w:after="0" w:line="240" w:lineRule="auto"/>
      </w:pPr>
      <w:r>
        <w:separator/>
      </w:r>
    </w:p>
  </w:endnote>
  <w:endnote w:type="continuationSeparator" w:id="0">
    <w:p w:rsidR="00E9457E" w:rsidRDefault="00E9457E" w:rsidP="00907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D7" w:rsidRDefault="00907DD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D7" w:rsidRDefault="00907DD7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D7" w:rsidRDefault="00907DD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57E" w:rsidRDefault="00E9457E" w:rsidP="00907DD7">
      <w:pPr>
        <w:spacing w:after="0" w:line="240" w:lineRule="auto"/>
      </w:pPr>
      <w:r>
        <w:separator/>
      </w:r>
    </w:p>
  </w:footnote>
  <w:footnote w:type="continuationSeparator" w:id="0">
    <w:p w:rsidR="00E9457E" w:rsidRDefault="00E9457E" w:rsidP="00907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D7" w:rsidRDefault="00907DD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9557" o:spid="_x0000_s2050" type="#_x0000_t75" style="position:absolute;margin-left:0;margin-top:0;width:168.1pt;height:148.9pt;z-index:-251657216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D7" w:rsidRDefault="00907DD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9558" o:spid="_x0000_s2051" type="#_x0000_t75" style="position:absolute;margin-left:0;margin-top:0;width:168.1pt;height:148.9pt;z-index:-251656192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7DD7" w:rsidRDefault="00907DD7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69556" o:spid="_x0000_s2049" type="#_x0000_t75" style="position:absolute;margin-left:0;margin-top:0;width:168.1pt;height:148.9pt;z-index:-251658240;mso-position-horizontal:center;mso-position-horizontal-relative:margin;mso-position-vertical:center;mso-position-vertical-relative:margin" o:allowincell="f">
          <v:imagedata r:id="rId1" o:title="pendik-belediyesi-vektorel-logo-1284979237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4263D0"/>
    <w:multiLevelType w:val="hybridMultilevel"/>
    <w:tmpl w:val="037E569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1BC"/>
    <w:rsid w:val="0012607E"/>
    <w:rsid w:val="00907DD7"/>
    <w:rsid w:val="00912E9E"/>
    <w:rsid w:val="00D901BC"/>
    <w:rsid w:val="00E325AB"/>
    <w:rsid w:val="00E94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01B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901B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07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07DD7"/>
  </w:style>
  <w:style w:type="paragraph" w:styleId="Altbilgi">
    <w:name w:val="footer"/>
    <w:basedOn w:val="Normal"/>
    <w:link w:val="AltbilgiChar"/>
    <w:uiPriority w:val="99"/>
    <w:unhideWhenUsed/>
    <w:rsid w:val="00907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07D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90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901B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901B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907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07DD7"/>
  </w:style>
  <w:style w:type="paragraph" w:styleId="Altbilgi">
    <w:name w:val="footer"/>
    <w:basedOn w:val="Normal"/>
    <w:link w:val="AltbilgiChar"/>
    <w:uiPriority w:val="99"/>
    <w:unhideWhenUsed/>
    <w:rsid w:val="00907D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07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cp:lastPrinted>2013-03-21T06:34:00Z</cp:lastPrinted>
  <dcterms:created xsi:type="dcterms:W3CDTF">2013-03-21T05:59:00Z</dcterms:created>
  <dcterms:modified xsi:type="dcterms:W3CDTF">2013-03-21T06:35:00Z</dcterms:modified>
</cp:coreProperties>
</file>