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outset" w:sz="36" w:space="0" w:color="FFFFFF"/>
          <w:left w:val="outset" w:sz="36" w:space="0" w:color="FFFFFF"/>
          <w:bottom w:val="outset" w:sz="36" w:space="0" w:color="FFFFFF"/>
          <w:right w:val="outset" w:sz="36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088"/>
      </w:tblGrid>
      <w:tr w:rsidR="00331549" w:rsidRP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ARI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Dağdan gelir hop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Ayağında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altın top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Vızır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vızır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vızıldar,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Petek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petek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bal yapar.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Arıcık toplar getirir,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Kendi yemez yedirir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Mini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mini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birler,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Çalışkandır ikiler,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Mavi gözlü üçler,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Dayak yiyen dörtler,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Misafirdir beşler,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Altılar, altınımı çaldılar,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Yediler, yemeğimi yediler,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Sekizler, semizdirler,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Dokuzlar, doktor oldu,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Onlar bizi okuttu.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TAVUK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Pazara gidelim,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 tavuk alalım,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Pazara gidip,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 tavuk alıp ne yapalım?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Gıt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gıdak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diyelim.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Happur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huppur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Happur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huppur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yiyelim.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Eveleme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develeme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Evvel altı elma yedi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Seren sekiz serçe dokuz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Tarmanın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topu kara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 devenin çatı kara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Bir iki üç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Söylemesi güç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Sana verdim bir elma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Adını koydum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fatma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Hop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Bir büyük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altın top</w:t>
            </w:r>
            <w:proofErr w:type="gramEnd"/>
          </w:p>
        </w:tc>
      </w:tr>
      <w:tr w:rsidR="00331549" w:rsidRP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Ooooo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İğne iplik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Derme diplik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Çelik çubuk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Sen çık.</w:t>
            </w: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Leylek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leylek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lekirdek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,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hani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bana çekirdek, 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çekirdeğin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içi yok, 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sarı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kızın saçı yok </w:t>
            </w: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Hakkı hakkının hakkını yemiş. 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Hakkı Hakkı'dan hakkını istemiş. 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Hakkı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Hakkıya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hakkını vermeyince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Haklı da Hakkı'nın hakkından gelmiş.</w:t>
            </w: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Kızın adı Hediye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Ekmek vermez kediye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Kedi gider Kadıya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Kadının kapısı kitli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Hediyenin başı bitli</w:t>
            </w: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lastRenderedPageBreak/>
              <w:t>EBE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Ebe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ebe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gel bize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Uzaktan vur elimize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Eğer vuramazsan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Ebesin ebe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Bir, iki, üç, dört, beş, altı, yedi,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Bunu sana kim dedi?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Diyen dedi on yedi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Yağlı böreği kim yedi?</w:t>
            </w: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Karnım 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Karnına kapak 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Değirmene kaç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Değirmenin kapısı kitli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Heybaşı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bitli</w:t>
            </w:r>
          </w:p>
        </w:tc>
      </w:tr>
      <w:tr w:rsidR="00331549" w:rsidRPr="00331549" w:rsidTr="00331549">
        <w:tc>
          <w:tcPr>
            <w:tcW w:w="50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Yağmur yağarsa 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raylar ıslanır, </w:t>
            </w:r>
          </w:p>
          <w:p w:rsidR="00331549" w:rsidRPr="00331549" w:rsidRDefault="00331549" w:rsidP="00331549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yağmur yağar saraylar ulanır.</w:t>
            </w:r>
          </w:p>
        </w:tc>
      </w:tr>
    </w:tbl>
    <w:p w:rsidR="00607171" w:rsidRDefault="00607171"/>
    <w:tbl>
      <w:tblPr>
        <w:tblW w:w="5000" w:type="pct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9088"/>
      </w:tblGrid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TEKİR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Bir iki tombul tekir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Camdan bakar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Başına takar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Hop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, altın top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KARGA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Karga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karga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"gak" dedi,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"Çık şu dala bak" dedi,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Karga seni tutarım,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Kanadını yolarım.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HANIM KIZI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Çan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çan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çikolata,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Hani bize limonata?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Limonata bitti,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Hanım kızı gitti.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Nereye gitti?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İstanbul'a gitti.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İstanbul'da ne yapacak?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Terlik pabuç alacak.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Terliği pabucu ne yapacak?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Düğünlerde,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Şıngır mıngır oynayacak.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TOP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Bir iki üç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Söylemesi güç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Sana verdim bir elma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Adını koydum Fatma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Hop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Bir büyük altın top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EL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EL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EPENEK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El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el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epenek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Elden düşen kepenek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Kepeneğin yarısı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Keloğlan'ın karısı </w:t>
            </w:r>
          </w:p>
        </w:tc>
      </w:tr>
    </w:tbl>
    <w:p w:rsidR="00331549" w:rsidRDefault="00331549"/>
    <w:p w:rsidR="002D5D96" w:rsidRDefault="002D5D96"/>
    <w:tbl>
      <w:tblPr>
        <w:tblW w:w="5000" w:type="pct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9088"/>
      </w:tblGrid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lastRenderedPageBreak/>
              <w:t>KARNIM 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Karnım 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Karnına kapak 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Değirmene kaç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Değirmenin kapısı kitli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Heybaşı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bitli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ALİ DAYI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Ali dayının keçileri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Kıyır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kıyır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kişniyor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Arpa saman istiyor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Arpa saman yok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Kilimcide çok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Kilimci kilim dokur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KÜÇÜK DOSTUM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Küçük dostum gelsene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Ellerini versene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Ellerimizle şap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şap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Ayaklarımızla rap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rap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 şöyle, bir böyle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Dans edelim seninle.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ELLERİM PARMAKLARIM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Sağ elimde beş parmak,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Sol elimde beş parmak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Say bak, say bak, say bak.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Hepsi eder on parmak.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Sen de istersen saymak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Say bak, say bak, say bak.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Hepsi eder on parmak.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BÖREK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Bir, iki, üç, dört, beş, altı, yedi,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Bunu sana kim dedi?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Diyen dedi on yedi,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Yağlı böreği kim yedi</w:t>
            </w:r>
          </w:p>
        </w:tc>
      </w:tr>
    </w:tbl>
    <w:p w:rsidR="00331549" w:rsidRDefault="00331549"/>
    <w:tbl>
      <w:tblPr>
        <w:tblW w:w="5000" w:type="pct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9088"/>
      </w:tblGrid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Incık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, mıncık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Sen dur, sen çık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Hasan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Hasan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Helvaya basan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Kapıyı kıran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Kızı kaçıran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İki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Üç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Dört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Beş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Altı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Yedi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Sekiz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Dokuz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On cam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Bu da benim amcam.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MISTIK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Mustafa,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Mıstık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Arabaya kıstık,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lastRenderedPageBreak/>
              <w:t xml:space="preserve">Üç mum yaktık,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Seyrine baktık.</w:t>
            </w:r>
            <w:r w:rsidRPr="003315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lastRenderedPageBreak/>
              <w:t>Değirmene girdi köpek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Değirmenci vurdu kötek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Geldi yedi köpek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Hem kötek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Hem yedi köpek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ALİ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Ali baksa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dum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dum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Sakalına kondum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Beş para buldum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Cebime koydum</w:t>
            </w:r>
          </w:p>
        </w:tc>
      </w:tr>
    </w:tbl>
    <w:p w:rsidR="00331549" w:rsidRDefault="00331549"/>
    <w:tbl>
      <w:tblPr>
        <w:tblW w:w="5000" w:type="pct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9088"/>
      </w:tblGrid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KOMŞU, KOMŞU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-Komşu,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komşu !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-Hu, hu!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-Oğlun geldi mi?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-Geldi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-Ne getirdi?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-İnci, boncuk.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-Kime, kime?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-Sana, bana.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-Başka kime?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-Kara kediye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-Kara kedi nerede?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-Ağaca çıktı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-Ağaç nerede?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-Balta kesti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-Balta nerede?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-Suya düştü.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-Su nerede?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-İnek içti.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-İnek nerede?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-Dağa kaçtı.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-Dağ nerede?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-Yandı, bitti kül oldu.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İğnem düştü yakamdan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Kuleli geliyor arkamdan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Gelme kuleli gelme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Annem bakıyor arkamdan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Hasan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Hasan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Helvaya basan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Kapıyı kıran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Kızı kaçıran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KEDİ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İğnem düştü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yakamdan,kedi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geldi arkamdan,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Gelme kedi gelme,annem bakıyor balkondan.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Saksağan sek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sek,kuyruğu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tümsek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Kuyruğuna binelim bizim köye gidelim.</w:t>
            </w:r>
          </w:p>
        </w:tc>
      </w:tr>
    </w:tbl>
    <w:p w:rsidR="00331549" w:rsidRDefault="00331549"/>
    <w:p w:rsidR="002D5D96" w:rsidRDefault="002D5D96"/>
    <w:p w:rsidR="002D5D96" w:rsidRDefault="002D5D96"/>
    <w:tbl>
      <w:tblPr>
        <w:tblW w:w="5000" w:type="pct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9088"/>
      </w:tblGrid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lastRenderedPageBreak/>
              <w:t xml:space="preserve">Ayşe Hanımın keçileri,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Hop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hopluyor,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Arpa, saman istiyor,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Arpa, saman yok,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Kilimcide çok.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Kilimci kilim dokur,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İçinde bülbül okur.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İki kardeşim olsa,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Biri ay, biri yıldız,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Biri oğlan, biri kız,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Hop çikolata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çikolata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Akşam yedim salata,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Seni gidi kerata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Çık çıkalım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Çayıra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Yem verelim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Ördeğe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Ördek yemi yemeden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Ciyak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miyak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Demeden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Aldım baktım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Kimi çıkardım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Ooooopiti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piti</w:t>
            </w:r>
            <w:proofErr w:type="gram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Kremanın sepeti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Terazi lastik jimnastik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Biz size geldik bitlendik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Hamama gittik temizlendik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Dik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Dik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Dİk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Son dersimiz matematik 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331549" w:rsidRPr="00331549" w:rsidRDefault="00331549" w:rsidP="003315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Nacak sapına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İki kes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 sana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>Biri de bana</w:t>
            </w:r>
          </w:p>
        </w:tc>
      </w:tr>
      <w:tr w:rsidR="00331549" w:rsidRPr="00331549">
        <w:tc>
          <w:tcPr>
            <w:tcW w:w="50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FF"/>
            <w:vAlign w:val="center"/>
            <w:hideMark/>
          </w:tcPr>
          <w:p w:rsidR="00331549" w:rsidRPr="00331549" w:rsidRDefault="00331549" w:rsidP="0033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Bir iki tombul tekir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Camdan bakar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Başına takar </w:t>
            </w:r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br/>
              <w:t xml:space="preserve">Hop </w:t>
            </w:r>
            <w:proofErr w:type="spell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hop</w:t>
            </w:r>
            <w:proofErr w:type="spellEnd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, </w:t>
            </w:r>
            <w:proofErr w:type="gramStart"/>
            <w:r w:rsidRPr="0033154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altın top</w:t>
            </w:r>
            <w:proofErr w:type="gramEnd"/>
          </w:p>
        </w:tc>
      </w:tr>
    </w:tbl>
    <w:p w:rsidR="00331549" w:rsidRDefault="00331549"/>
    <w:p w:rsidR="00331549" w:rsidRDefault="00331549"/>
    <w:sectPr w:rsidR="00331549" w:rsidSect="00607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331549"/>
    <w:rsid w:val="002D5D96"/>
    <w:rsid w:val="00331549"/>
    <w:rsid w:val="00607171"/>
    <w:rsid w:val="00DF7B45"/>
    <w:rsid w:val="00FE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2012-09-14T03:55:00Z</dcterms:created>
  <dcterms:modified xsi:type="dcterms:W3CDTF">2012-09-15T07:39:00Z</dcterms:modified>
</cp:coreProperties>
</file>