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436" w:rsidRDefault="00242382">
      <w:r>
        <w:t>Değerli öğretmenim</w:t>
      </w:r>
      <w:r w:rsidR="00B0187F">
        <w:t>,</w:t>
      </w:r>
      <w:r w:rsidR="00B0187F">
        <w:br/>
      </w:r>
      <w:r w:rsidR="00B0187F">
        <w:br/>
        <w:t xml:space="preserve">Türkiye genelinde artarak yayılan ve yüzlerce gönüllüye ulaşmış sosyal girişimimiz Mektup Kardeşliği projesini sizlerle paylaşmanın haklı gururunu yaşıyoruz. Türkiye’nin </w:t>
      </w:r>
      <w:r>
        <w:t>her bölgesinde onlarca ildeki</w:t>
      </w:r>
      <w:r w:rsidR="00B0187F">
        <w:t xml:space="preserve"> gönüllü gruplarımızca,</w:t>
      </w:r>
      <w:r w:rsidR="00B0187F">
        <w:br/>
      </w:r>
      <w:r w:rsidR="00B0187F">
        <w:br/>
        <w:t>-Mektup kültürünü tekrardan hatırlatarak yaşatmak için,</w:t>
      </w:r>
      <w:r w:rsidR="00B0187F">
        <w:br/>
        <w:t>-Ülkemizin farklı bölgeleri arasında kültürel bağları güçlendirmek ve arttırmak için,</w:t>
      </w:r>
      <w:r w:rsidR="00B0187F">
        <w:br/>
        <w:t>-Dezavantajlı bölgelerdeki kardeşlerimize destek olmak ve ihtiyaçlarını gidermek için,</w:t>
      </w:r>
      <w:r w:rsidR="00B0187F">
        <w:br/>
      </w:r>
      <w:r w:rsidR="00B0187F">
        <w:br/>
        <w:t xml:space="preserve">Mektup Kardeşliği projesini hayata geçirdik. Projemizin iki kutbu bulunuyor. Bir tarafta yukarıda da bahsettiğim gibi mektup kardeşi edinmek için örgütlenmiş hazır halde bekleyen gönüllülerimiz, diğer tarafta da mektup abi ve ablalarıyla mektuplaşacak dezavantajlı bölgelerde yaşayan ilkokul öğrencilerimiz yer alıyor. </w:t>
      </w:r>
      <w:r w:rsidR="00B0187F">
        <w:br/>
      </w:r>
      <w:r w:rsidR="00B0187F">
        <w:br/>
        <w:t>Hali hazırda devam eden mektuplaşma süreçlerine yenilerini eklemek amacıyla daha fazla gönüllüye ulaştığımız gibi daha fazla okul ve öğrenciye ihtiyaç duyuyoruz. Bu aşamada sizin gibi ilgili öğretmenlerimizden alacağımız destek bizim için büyük bir motivasyon ve enerji kaynağı olacağı gibi bu projede yalnız olmadığımızı bilmemiz anlamında çok büyük önem arz ediyor.</w:t>
      </w:r>
    </w:p>
    <w:p w:rsidR="005A42AD" w:rsidRDefault="00B0187F">
      <w:r>
        <w:t>Sizlerden talebimiz, ihtiyaç sahibi öğrencilerimize ve kendisine bir mektup abisi veya ablası bulmamız için bu projeyi başlattığımız öğrencilere ulaşmamızı kolaylaştırmanız olacaktır. Dezavantajlı bir bölgede sayısını bize belirterek bilgi paylaşımı yaptığınız okullarımızı farklı bölge ve şehirlerdeki gönüllülerimizle buluşturup mektup sürecini başlatmak isteriz.</w:t>
      </w:r>
      <w:r>
        <w:br/>
      </w:r>
      <w:r>
        <w:br/>
        <w:t xml:space="preserve">Bulunduğumuz her ilin bir il koordinatörü olduğu gibi ulaşmak istediğimiz her okulda da bir </w:t>
      </w:r>
      <w:r w:rsidR="005A42AD">
        <w:t xml:space="preserve">sorumlu ihtiyacımız oluyor. Sizden tek rica ve talebimiz bu aşamada gerçekleşiyor. İl temsilcimizle iletişim halinde kalıp mektup sürecinin devamlı hale gelmesi ve çocukların ihtiyaçlarının gönüllülere aktarılması konusunda bize vereceğiniz destekler projemiz için çok kıymetli olacaktır. </w:t>
      </w:r>
    </w:p>
    <w:p w:rsidR="00C43FD5" w:rsidRDefault="005A42AD">
      <w:r>
        <w:t xml:space="preserve">Projemiz hiçbir siyasi kuruluş veya dernekle bağlantılı olmayıp tamamen bağımsız gönüllü gençlerce oluşturulmuştur. Gerek bürokratik kanattan gerek sivil toplum dünyasından gerekse yazar ve eğitimci büyüklerimizden çokca destek ve övgü aldık, alıyoruz. Sizleri de bu destek grubumuzun içinde görüp aktif şekilde projemize katılım göstermeye ve bizimle birlikte ülkemiz için </w:t>
      </w:r>
      <w:r w:rsidR="00C43FD5">
        <w:t xml:space="preserve">bir girişimde bulunmaya davet ediyoruz. </w:t>
      </w:r>
      <w:r w:rsidR="00C43FD5">
        <w:br/>
      </w:r>
      <w:r w:rsidR="00C43FD5">
        <w:br/>
      </w:r>
      <w:hyperlink r:id="rId4" w:history="1">
        <w:r w:rsidR="00C43FD5" w:rsidRPr="00E65293">
          <w:rPr>
            <w:rStyle w:val="Hyperlink"/>
          </w:rPr>
          <w:t>www.mektupkardesligi.org</w:t>
        </w:r>
      </w:hyperlink>
      <w:r w:rsidR="00C43FD5">
        <w:br/>
      </w:r>
      <w:hyperlink r:id="rId5" w:history="1">
        <w:r w:rsidR="00C43FD5" w:rsidRPr="00E65293">
          <w:rPr>
            <w:rStyle w:val="Hyperlink"/>
          </w:rPr>
          <w:t>www.facebook.com/mektupkardesligi</w:t>
        </w:r>
      </w:hyperlink>
      <w:r w:rsidR="00C43FD5">
        <w:br/>
      </w:r>
      <w:hyperlink r:id="rId6" w:history="1">
        <w:r w:rsidR="00C43FD5" w:rsidRPr="00E65293">
          <w:rPr>
            <w:rStyle w:val="Hyperlink"/>
          </w:rPr>
          <w:t>www.instagram.com/_mektupkardesligi_</w:t>
        </w:r>
      </w:hyperlink>
      <w:r w:rsidR="00C43FD5">
        <w:br/>
      </w:r>
      <w:hyperlink r:id="rId7" w:history="1">
        <w:r w:rsidR="00C43FD5" w:rsidRPr="00E65293">
          <w:rPr>
            <w:rStyle w:val="Hyperlink"/>
          </w:rPr>
          <w:t>www.twitter.com/mektupkardeslik</w:t>
        </w:r>
      </w:hyperlink>
    </w:p>
    <w:p w:rsidR="00C43FD5" w:rsidRDefault="00C43FD5">
      <w:r>
        <w:t xml:space="preserve">Her türlü öneri ve sorunuz için bize </w:t>
      </w:r>
      <w:hyperlink r:id="rId8" w:history="1">
        <w:r w:rsidRPr="00E65293">
          <w:rPr>
            <w:rStyle w:val="Hyperlink"/>
          </w:rPr>
          <w:t>bilgi@mektupkardesligi.org</w:t>
        </w:r>
      </w:hyperlink>
      <w:r>
        <w:t xml:space="preserve"> üzerinden ulaşabilirsiniz.</w:t>
      </w:r>
    </w:p>
    <w:p w:rsidR="00C43FD5" w:rsidRDefault="00C43FD5">
      <w:r>
        <w:t>Saygılarımızla.</w:t>
      </w:r>
    </w:p>
    <w:sectPr w:rsidR="00C43FD5" w:rsidSect="00293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0187F"/>
    <w:rsid w:val="00242382"/>
    <w:rsid w:val="00293436"/>
    <w:rsid w:val="005A42AD"/>
    <w:rsid w:val="00B0187F"/>
    <w:rsid w:val="00C43FD5"/>
    <w:rsid w:val="00D15E06"/>
    <w:rsid w:val="00DC53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F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mektupkardesligi.org" TargetMode="External"/><Relationship Id="rId3" Type="http://schemas.openxmlformats.org/officeDocument/2006/relationships/webSettings" Target="webSettings.xml"/><Relationship Id="rId7" Type="http://schemas.openxmlformats.org/officeDocument/2006/relationships/hyperlink" Target="http://www.twitter.com/mektupkardesli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tagram.com/_mektupkardesligi_" TargetMode="External"/><Relationship Id="rId5" Type="http://schemas.openxmlformats.org/officeDocument/2006/relationships/hyperlink" Target="http://www.facebook.com/mektupkardesligi" TargetMode="External"/><Relationship Id="rId10" Type="http://schemas.openxmlformats.org/officeDocument/2006/relationships/theme" Target="theme/theme1.xml"/><Relationship Id="rId4" Type="http://schemas.openxmlformats.org/officeDocument/2006/relationships/hyperlink" Target="http://www.mektupkardesligi.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2016-12-07T14:10:00Z</dcterms:created>
  <dcterms:modified xsi:type="dcterms:W3CDTF">2016-12-19T21:28:00Z</dcterms:modified>
</cp:coreProperties>
</file>