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5A2" w:rsidRDefault="00C4644E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</w:t>
      </w:r>
      <w:r w:rsidR="00B07EE9">
        <w:rPr>
          <w:rFonts w:ascii="ALFABET98" w:hAnsi="ALFABET98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ALFABET98" w:hAnsi="ALFABET98"/>
          <w:sz w:val="24"/>
          <w:szCs w:val="24"/>
        </w:rPr>
        <w:t xml:space="preserve">  </w:t>
      </w:r>
      <w:r w:rsidR="008145A2">
        <w:rPr>
          <w:rFonts w:ascii="ALFABET98" w:hAnsi="ALFABET98"/>
          <w:sz w:val="24"/>
          <w:szCs w:val="24"/>
        </w:rPr>
        <w:t xml:space="preserve">   </w:t>
      </w:r>
      <w:r w:rsidR="00B07EE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253563" cy="1924493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618" cy="1926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  <w:sectPr w:rsidR="008145A2" w:rsidSect="00C4644E">
          <w:pgSz w:w="11906" w:h="16838"/>
          <w:pgMar w:top="1077" w:right="1077" w:bottom="1021" w:left="1134" w:header="709" w:footer="709" w:gutter="0"/>
          <w:pgBorders w:offsetFrom="page">
            <w:top w:val="pumpkin1" w:sz="21" w:space="24" w:color="auto"/>
            <w:left w:val="pumpkin1" w:sz="21" w:space="24" w:color="auto"/>
            <w:bottom w:val="pumpkin1" w:sz="21" w:space="24" w:color="auto"/>
            <w:right w:val="pumpkin1" w:sz="21" w:space="24" w:color="auto"/>
          </w:pgBorders>
          <w:cols w:space="708"/>
          <w:docGrid w:linePitch="360"/>
        </w:sectPr>
      </w:pPr>
    </w:p>
    <w:p w:rsidR="008145A2" w:rsidRPr="008145A2" w:rsidRDefault="00C4644E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     </w:t>
      </w:r>
      <w:r w:rsidR="008145A2">
        <w:rPr>
          <w:rFonts w:ascii="ALFABET98" w:hAnsi="ALFABET98"/>
          <w:sz w:val="24"/>
          <w:szCs w:val="24"/>
        </w:rPr>
        <w:t xml:space="preserve">Yerli Malı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 Üstüm, başım, İçim, dışım.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Ayakkabım yerli malı...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Vatanını seven insan,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 kullanmalı.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Neden param avuç </w:t>
      </w:r>
      <w:proofErr w:type="spellStart"/>
      <w:r w:rsidRPr="008145A2">
        <w:rPr>
          <w:rFonts w:ascii="ALFABET98" w:hAnsi="ALFABET98"/>
          <w:sz w:val="24"/>
          <w:szCs w:val="24"/>
        </w:rPr>
        <w:t>avuç</w:t>
      </w:r>
      <w:proofErr w:type="spellEnd"/>
      <w:r w:rsidRPr="008145A2">
        <w:rPr>
          <w:rFonts w:ascii="ALFABET98" w:hAnsi="ALFABET98"/>
          <w:sz w:val="24"/>
          <w:szCs w:val="24"/>
        </w:rPr>
        <w:t xml:space="preserve">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Yabancıya gitsin bütün?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O paralar diken olur,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Canımızı yakar bir gün.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 duruyorken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Yabancıya bakar mıyım?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İşçimizin emeğini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Bile bile yıkar mıyım?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Çeşidi az olsa bile,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Yerli malı, vatan malı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Başka türlü düşünenler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 w:rsidRPr="008145A2">
        <w:rPr>
          <w:rFonts w:ascii="ALFABET98" w:hAnsi="ALFABET98"/>
          <w:sz w:val="24"/>
          <w:szCs w:val="24"/>
        </w:rPr>
        <w:t xml:space="preserve">Varlığından utanmalı. </w:t>
      </w:r>
    </w:p>
    <w:p w:rsidR="008145A2" w:rsidRP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</w:p>
    <w:p w:rsidR="00381211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</w:t>
      </w:r>
      <w:r w:rsidRPr="008145A2">
        <w:rPr>
          <w:rFonts w:ascii="ALFABET98" w:hAnsi="ALFABET98"/>
          <w:sz w:val="24"/>
          <w:szCs w:val="24"/>
        </w:rPr>
        <w:t>Hakkı SUNAT</w:t>
      </w:r>
    </w:p>
    <w:p w:rsidR="008145A2" w:rsidRDefault="008145A2" w:rsidP="008145A2">
      <w:p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Aşağıdaki soruları şiire göre yanıtlayınız</w:t>
      </w:r>
      <w:proofErr w:type="gramStart"/>
      <w:r>
        <w:rPr>
          <w:rFonts w:ascii="ALFABET98" w:hAnsi="ALFABET98"/>
          <w:sz w:val="24"/>
          <w:szCs w:val="24"/>
        </w:rPr>
        <w:t>..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240" w:lineRule="auto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Birinci kıtaya göre kimler yerli malı kullanmalı? Kullandığımız neler yerli malı olmalı?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İkinci kıtaya göre yabancıya giden paranın bize etkisi olur mu? Nasıl?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145A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Üçüncü kıtaya göre neden yerli malı kullanmalıyız?</w:t>
      </w:r>
    </w:p>
    <w:p w:rsidR="008145A2" w:rsidRDefault="008145A2" w:rsidP="008145A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8145A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8145A2" w:rsidRDefault="008145A2" w:rsidP="008145A2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Dördüncü kıtaya göre varlığından utanması gerekenler kimlerdir? Neden?</w:t>
      </w:r>
    </w:p>
    <w:p w:rsidR="00C4644E" w:rsidRDefault="00C4644E" w:rsidP="00C4644E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C4644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8145A2" w:rsidRPr="008145A2" w:rsidRDefault="00C4644E" w:rsidP="00C4644E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t>Şeniz KARAŞAH</w:t>
      </w:r>
    </w:p>
    <w:sectPr w:rsidR="008145A2" w:rsidRPr="008145A2" w:rsidSect="00C4644E">
      <w:type w:val="continuous"/>
      <w:pgSz w:w="11906" w:h="16838"/>
      <w:pgMar w:top="1021" w:right="1021" w:bottom="1021" w:left="1021" w:header="709" w:footer="709" w:gutter="0"/>
      <w:pgBorders w:offsetFrom="page">
        <w:top w:val="pumpkin1" w:sz="21" w:space="24" w:color="auto"/>
        <w:left w:val="pumpkin1" w:sz="21" w:space="24" w:color="auto"/>
        <w:bottom w:val="pumpkin1" w:sz="21" w:space="24" w:color="auto"/>
        <w:right w:val="pumpkin1" w:sz="21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075E8"/>
    <w:multiLevelType w:val="hybridMultilevel"/>
    <w:tmpl w:val="B67EA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5A2"/>
    <w:rsid w:val="00381211"/>
    <w:rsid w:val="008145A2"/>
    <w:rsid w:val="00B07EE9"/>
    <w:rsid w:val="00C4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5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5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6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2012-12-07T12:02:00Z</dcterms:created>
  <dcterms:modified xsi:type="dcterms:W3CDTF">2012-12-07T12:29:00Z</dcterms:modified>
</cp:coreProperties>
</file>