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108" w:rsidRDefault="00407108" w:rsidP="00407108">
      <w:pPr>
        <w:spacing w:after="0" w:line="240" w:lineRule="auto"/>
        <w:jc w:val="center"/>
        <w:rPr>
          <w:rFonts w:ascii="Times New Roman" w:hAnsi="Times New Roman" w:cs="Times New Roman"/>
        </w:rPr>
      </w:pPr>
      <w:r w:rsidRPr="00407108">
        <w:rPr>
          <w:rFonts w:ascii="ALFABET98" w:hAnsi="ALFABET98"/>
        </w:rPr>
        <w:t>ANTİKA SANDALYE</w:t>
      </w:r>
    </w:p>
    <w:p w:rsidR="00B71565" w:rsidRDefault="00407108" w:rsidP="00F658B4">
      <w:pPr>
        <w:spacing w:after="0" w:line="240" w:lineRule="auto"/>
        <w:rPr>
          <w:rFonts w:ascii="ALFABET98" w:hAnsi="ALFABET98"/>
        </w:rPr>
      </w:pPr>
      <w:r w:rsidRPr="00407108">
        <w:rPr>
          <w:rFonts w:ascii="ALFABET98" w:hAnsi="ALFABET98"/>
        </w:rPr>
        <w:br/>
      </w:r>
      <w:r w:rsidRPr="00407108">
        <w:rPr>
          <w:rFonts w:ascii="ALFABET98" w:hAnsi="ALFABET98"/>
        </w:rPr>
        <w:br/>
      </w:r>
      <w:r w:rsidR="00B71565">
        <w:rPr>
          <w:noProof/>
          <w:lang w:eastAsia="tr-TR"/>
        </w:rPr>
        <w:drawing>
          <wp:anchor distT="0" distB="0" distL="114300" distR="114300" simplePos="0" relativeHeight="251658240" behindDoc="1" locked="0" layoutInCell="1" allowOverlap="1">
            <wp:simplePos x="0" y="0"/>
            <wp:positionH relativeFrom="column">
              <wp:posOffset>-4445</wp:posOffset>
            </wp:positionH>
            <wp:positionV relativeFrom="paragraph">
              <wp:posOffset>379095</wp:posOffset>
            </wp:positionV>
            <wp:extent cx="1428750" cy="1905000"/>
            <wp:effectExtent l="0" t="0" r="0" b="0"/>
            <wp:wrapTight wrapText="bothSides">
              <wp:wrapPolygon edited="0">
                <wp:start x="0" y="0"/>
                <wp:lineTo x="0" y="21384"/>
                <wp:lineTo x="21312" y="21384"/>
                <wp:lineTo x="21312" y="0"/>
                <wp:lineTo x="0" y="0"/>
              </wp:wrapPolygon>
            </wp:wrapTight>
            <wp:docPr id="9" name="Resim 9" descr="http://www.sinifogretmeniyiz.biz/dosyalar/forumdosyalar/antika-sandal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inifogretmeniyiz.biz/dosyalar/forumdosyalar/antika-sandaly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565">
        <w:rPr>
          <w:rFonts w:ascii="ALFABET98" w:hAnsi="ALFABET98"/>
        </w:rPr>
        <w:tab/>
      </w:r>
      <w:r w:rsidRPr="00407108">
        <w:rPr>
          <w:rFonts w:ascii="ALFABET98" w:hAnsi="ALFABET98"/>
        </w:rPr>
        <w:t>Genç adam, antika merakı sebebiyle ülkenin en ücra köşelerini dolaşıyor ve gözüne kestirdiği antika malları yok pahasına satın alarak kazanç elde ediyordu.</w:t>
      </w:r>
      <w:r w:rsidRPr="00407108">
        <w:rPr>
          <w:rFonts w:ascii="Times New Roman" w:hAnsi="Times New Roman" w:cs="Times New Roman"/>
        </w:rPr>
        <w:t> </w:t>
      </w:r>
      <w:r w:rsidRPr="00407108">
        <w:rPr>
          <w:rFonts w:ascii="ALFABET98" w:hAnsi="ALFABET98"/>
        </w:rPr>
        <w:br/>
      </w:r>
      <w:r w:rsidRPr="00407108">
        <w:rPr>
          <w:rFonts w:ascii="ALFABET98" w:hAnsi="ALFABET98"/>
        </w:rPr>
        <w:br/>
      </w:r>
      <w:r w:rsidR="00B71565">
        <w:rPr>
          <w:rFonts w:ascii="ALFABET98" w:hAnsi="ALFABET98"/>
        </w:rPr>
        <w:t xml:space="preserve"> </w:t>
      </w:r>
      <w:r w:rsidR="00B71565">
        <w:rPr>
          <w:rFonts w:ascii="ALFABET98" w:hAnsi="ALFABET98"/>
        </w:rPr>
        <w:tab/>
      </w:r>
      <w:r w:rsidRPr="00407108">
        <w:rPr>
          <w:rFonts w:ascii="ALFABET98" w:hAnsi="ALFABET98"/>
        </w:rPr>
        <w:t>Kış kıyamet demeden sürdürdüğü seyahatler sırasında başına gelmeyen kalmamış gibiydi. Fakat bu seferki hepsinden farklı görünüyordu. Yolları kapatan kar yüzünden arabasını terk etmiş ve yoğun tipi altında donmak üzereyken, bir ihtiyar tarafından bulunup onun kulübesine davet edilmişti. Yaşlı adam, antikacının yürümesine yardım ederken:</w:t>
      </w:r>
      <w:r w:rsidRPr="00407108">
        <w:rPr>
          <w:rFonts w:ascii="Times New Roman" w:hAnsi="Times New Roman" w:cs="Times New Roman"/>
        </w:rPr>
        <w:t> </w:t>
      </w:r>
      <w:r w:rsidRPr="00407108">
        <w:rPr>
          <w:rFonts w:ascii="ALFABET98" w:hAnsi="ALFABET98"/>
        </w:rPr>
        <w:br/>
      </w:r>
      <w:r w:rsidRPr="00407108">
        <w:rPr>
          <w:rFonts w:ascii="ALFABET98" w:hAnsi="ALFABET98"/>
        </w:rPr>
        <w:br/>
        <w:t>- Günlerdir hasta olduğumdan, odun kesmek için ilk defa dışarıya çıktım, dedi. Meğer seni bulmak için iyileşmişim.</w:t>
      </w:r>
      <w:r w:rsidRPr="00407108">
        <w:rPr>
          <w:rFonts w:ascii="Times New Roman" w:hAnsi="Times New Roman" w:cs="Times New Roman"/>
        </w:rPr>
        <w:t> </w:t>
      </w:r>
      <w:r w:rsidRPr="00407108">
        <w:rPr>
          <w:rFonts w:ascii="ALFABET98" w:hAnsi="ALFABET98"/>
        </w:rPr>
        <w:br/>
      </w:r>
      <w:r w:rsidRPr="00407108">
        <w:rPr>
          <w:rFonts w:ascii="ALFABET98" w:hAnsi="ALFABET98"/>
        </w:rPr>
        <w:br/>
      </w:r>
      <w:r w:rsidR="00B71565">
        <w:rPr>
          <w:rFonts w:ascii="ALFABET98" w:hAnsi="ALFABET98"/>
        </w:rPr>
        <w:t xml:space="preserve"> </w:t>
      </w:r>
      <w:r w:rsidR="00B71565">
        <w:rPr>
          <w:rFonts w:ascii="ALFABET98" w:hAnsi="ALFABET98"/>
        </w:rPr>
        <w:tab/>
      </w:r>
      <w:r w:rsidRPr="00407108">
        <w:rPr>
          <w:rFonts w:ascii="ALFABET98" w:hAnsi="ALFABET98"/>
        </w:rPr>
        <w:t>Diz boyuna varan kar</w:t>
      </w:r>
      <w:r w:rsidR="00B71565">
        <w:rPr>
          <w:rFonts w:ascii="ALFABET98" w:hAnsi="ALFABET98"/>
        </w:rPr>
        <w:t>la boğuşup kulübeye geldiklerin</w:t>
      </w:r>
      <w:r w:rsidRPr="00407108">
        <w:rPr>
          <w:rFonts w:ascii="ALFABET98" w:hAnsi="ALFABET98"/>
        </w:rPr>
        <w:t>de, antikacının beyaz göre göre donuklaşan gözleri fal taşı gibi açıldı. Odanın orta yerindeki kuzinenin etrafını saran üç-dört sandalye, onun şimdiye kadar gördüğü en güzel antikalar olmalıydı. Saatlerdir kar içinde kalan vücudu bir anda ısınmış, buzları bir türlü çözülmeyen patlıcan moru suratını ateşler kaplamıştı. Yaşlı adam, misafirini yatırmak için acele ediyordu. Ona birkaç lokma ikram edip sedirdeki yatağını hazırlarken:</w:t>
      </w:r>
      <w:r w:rsidRPr="00407108">
        <w:rPr>
          <w:rFonts w:ascii="Times New Roman" w:hAnsi="Times New Roman" w:cs="Times New Roman"/>
        </w:rPr>
        <w:t> </w:t>
      </w:r>
      <w:r w:rsidRPr="00407108">
        <w:rPr>
          <w:rFonts w:ascii="ALFABET98" w:hAnsi="ALFABET98"/>
        </w:rPr>
        <w:br/>
      </w:r>
      <w:r w:rsidRPr="00407108">
        <w:rPr>
          <w:rFonts w:ascii="ALFABET98" w:hAnsi="ALFABET98"/>
        </w:rPr>
        <w:br/>
        <w:t>- Bugün soba yakamadım evladım, dedi. Ama bu yorganlar seni ısıtacaktır.</w:t>
      </w:r>
      <w:r w:rsidRPr="00407108">
        <w:rPr>
          <w:rFonts w:ascii="Times New Roman" w:hAnsi="Times New Roman" w:cs="Times New Roman"/>
        </w:rPr>
        <w:t> </w:t>
      </w:r>
      <w:r w:rsidRPr="00407108">
        <w:rPr>
          <w:rFonts w:ascii="ALFABET98" w:hAnsi="ALFABET98"/>
        </w:rPr>
        <w:br/>
      </w:r>
      <w:r w:rsidRPr="00407108">
        <w:rPr>
          <w:rFonts w:ascii="ALFABET98" w:hAnsi="ALFABET98"/>
        </w:rPr>
        <w:br/>
      </w:r>
      <w:r w:rsidR="00B71565">
        <w:rPr>
          <w:rFonts w:ascii="ALFABET98" w:hAnsi="ALFABET98"/>
        </w:rPr>
        <w:t xml:space="preserve"> </w:t>
      </w:r>
      <w:r w:rsidR="00B71565">
        <w:rPr>
          <w:rFonts w:ascii="ALFABET98" w:hAnsi="ALFABET98"/>
        </w:rPr>
        <w:tab/>
      </w:r>
      <w:r w:rsidRPr="00407108">
        <w:rPr>
          <w:rFonts w:ascii="ALFABET98" w:hAnsi="ALFABET98"/>
        </w:rPr>
        <w:t xml:space="preserve">Ev sahibi, yıllar önce vefat eden eşiyle paylaştıkları odaya geçerken, antikacı da tiftikten örülen battaniyelerin arasına gömüldü. Ancak bütün </w:t>
      </w:r>
      <w:proofErr w:type="gramStart"/>
      <w:r w:rsidRPr="00407108">
        <w:rPr>
          <w:rFonts w:ascii="ALFABET98" w:hAnsi="ALFABET98"/>
        </w:rPr>
        <w:t xml:space="preserve">yorgunluğuna </w:t>
      </w:r>
      <w:r w:rsidR="00B71565">
        <w:rPr>
          <w:rFonts w:ascii="ALFABET98" w:hAnsi="ALFABET98"/>
        </w:rPr>
        <w:t xml:space="preserve"> </w:t>
      </w:r>
      <w:r w:rsidRPr="00407108">
        <w:rPr>
          <w:rFonts w:ascii="ALFABET98" w:hAnsi="ALFABET98"/>
        </w:rPr>
        <w:t>rağmen</w:t>
      </w:r>
      <w:proofErr w:type="gramEnd"/>
      <w:r w:rsidRPr="00407108">
        <w:rPr>
          <w:rFonts w:ascii="ALFABET98" w:hAnsi="ALFABET98"/>
        </w:rPr>
        <w:t xml:space="preserve"> bir türlü uyuyamıyordu. Ertesi gün gitmeden önce ne yapıp edip o sandalyeleri almalı, bunun için de iyi bir senaryo uydurmalıydı. Mesela, hayatını kurtarmasına karşılık ihtiyara birkaç koltuk satın alabilir ve eskimiş olduğu bahanesiyle dışarıya çıkarttığı sandalyeleri, çaktırmadan minibüsün arkasına atabilirdi. Hatta onları kaptığı gibi kaçmak bile mümkündü. Yürümeye dahi mecali olmayan ihtiyar, sanki onun peşinden koşacak mıydı? Genç adam, kafasındaki fikirleri olgunlaştırmaya çalışırken dalıp </w:t>
      </w:r>
      <w:proofErr w:type="spellStart"/>
      <w:r w:rsidRPr="00407108">
        <w:rPr>
          <w:rFonts w:ascii="ALFABET98" w:hAnsi="ALFABET98"/>
        </w:rPr>
        <w:t>dalıp</w:t>
      </w:r>
      <w:proofErr w:type="spellEnd"/>
      <w:r w:rsidRPr="00407108">
        <w:rPr>
          <w:rFonts w:ascii="ALFABET98" w:hAnsi="ALFABET98"/>
        </w:rPr>
        <w:t xml:space="preserve"> gidiyor ve </w:t>
      </w:r>
      <w:proofErr w:type="gramStart"/>
      <w:r w:rsidRPr="00407108">
        <w:rPr>
          <w:rFonts w:ascii="ALFABET98" w:hAnsi="ALFABET98"/>
        </w:rPr>
        <w:t>rüzgarın</w:t>
      </w:r>
      <w:proofErr w:type="gramEnd"/>
      <w:r w:rsidRPr="00407108">
        <w:rPr>
          <w:rFonts w:ascii="ALFABET98" w:hAnsi="ALFABET98"/>
        </w:rPr>
        <w:t xml:space="preserve"> sesiyle uyandığı zamanlar, kaldığı yerden devam ediyordu. Bu arada yaşlı adamın sabah kalktığını fark etmiş, hatta hayal meyal bile olsa odun parçaladığını duymuştu. Gözlerini açtığında, onun kuzine üzerinde yemek pişirdiğini gördü ve etrafına bakınırken, birden iskemleleri hatırladı. Hafifçe doğrulup çevresine baktı:</w:t>
      </w:r>
      <w:r w:rsidRPr="00407108">
        <w:rPr>
          <w:rFonts w:ascii="Times New Roman" w:hAnsi="Times New Roman" w:cs="Times New Roman"/>
        </w:rPr>
        <w:t> </w:t>
      </w:r>
      <w:r w:rsidRPr="00407108">
        <w:rPr>
          <w:rFonts w:ascii="ALFABET98" w:hAnsi="ALFABET98"/>
        </w:rPr>
        <w:br/>
      </w:r>
      <w:r w:rsidRPr="00407108">
        <w:rPr>
          <w:rFonts w:ascii="ALFABET98" w:hAnsi="ALFABET98"/>
        </w:rPr>
        <w:br/>
        <w:t xml:space="preserve">Aman </w:t>
      </w:r>
      <w:proofErr w:type="spellStart"/>
      <w:r w:rsidRPr="00407108">
        <w:rPr>
          <w:rFonts w:ascii="ALFABET98" w:hAnsi="ALFABET98"/>
        </w:rPr>
        <w:t>Allahım</w:t>
      </w:r>
      <w:proofErr w:type="spellEnd"/>
      <w:proofErr w:type="gramStart"/>
      <w:r w:rsidRPr="00407108">
        <w:rPr>
          <w:rFonts w:ascii="ALFABET98" w:hAnsi="ALFABET98"/>
        </w:rPr>
        <w:t>..!</w:t>
      </w:r>
      <w:proofErr w:type="gramEnd"/>
      <w:r w:rsidRPr="00407108">
        <w:rPr>
          <w:rFonts w:ascii="Times New Roman" w:hAnsi="Times New Roman" w:cs="Times New Roman"/>
        </w:rPr>
        <w:t> </w:t>
      </w:r>
      <w:r w:rsidRPr="00407108">
        <w:rPr>
          <w:rFonts w:ascii="ALFABET98" w:hAnsi="ALFABET98"/>
        </w:rPr>
        <w:br/>
      </w:r>
      <w:r w:rsidRPr="00407108">
        <w:rPr>
          <w:rFonts w:ascii="ALFABET98" w:hAnsi="ALFABET98"/>
        </w:rPr>
        <w:br/>
        <w:t>Antikalardan hiçbiri ortada yoktu. İhtiyar kurt, herhalde planını hissetmiş ve belki de uykudaki konuşmasını duyarak onları emin bir yere kaldırmıştı. Sakin görünmeye çalışarak:</w:t>
      </w:r>
      <w:r w:rsidRPr="00407108">
        <w:rPr>
          <w:rFonts w:ascii="Times New Roman" w:hAnsi="Times New Roman" w:cs="Times New Roman"/>
        </w:rPr>
        <w:t> </w:t>
      </w:r>
      <w:r w:rsidRPr="00407108">
        <w:rPr>
          <w:rFonts w:ascii="ALFABET98" w:hAnsi="ALFABET98"/>
        </w:rPr>
        <w:br/>
      </w:r>
      <w:r w:rsidRPr="00407108">
        <w:rPr>
          <w:rFonts w:ascii="ALFABET98" w:hAnsi="ALFABET98"/>
        </w:rPr>
        <w:br/>
        <w:t>- İliğim kemiğim ısınmış, dedi. Çorbanız da güzel koktu doğrusu. Ama akşamki sandalyeleri göremiyorum.</w:t>
      </w:r>
      <w:r w:rsidRPr="00407108">
        <w:rPr>
          <w:rFonts w:ascii="Times New Roman" w:hAnsi="Times New Roman" w:cs="Times New Roman"/>
        </w:rPr>
        <w:t> </w:t>
      </w:r>
      <w:r w:rsidRPr="00407108">
        <w:rPr>
          <w:rFonts w:ascii="ALFABET98" w:hAnsi="ALFABET98"/>
        </w:rPr>
        <w:br/>
      </w:r>
      <w:r w:rsidRPr="00407108">
        <w:rPr>
          <w:rFonts w:ascii="ALFABET98" w:hAnsi="ALFABET98"/>
        </w:rPr>
        <w:br/>
      </w:r>
      <w:r w:rsidRPr="00407108">
        <w:rPr>
          <w:rFonts w:ascii="ALFABET98" w:hAnsi="ALFABET98"/>
        </w:rPr>
        <w:lastRenderedPageBreak/>
        <w:t>Yaşlı adam, odanın köşesine yığdığı sandalye parçalarından birini daha sobaya atarken:</w:t>
      </w:r>
      <w:r w:rsidRPr="00407108">
        <w:rPr>
          <w:rFonts w:ascii="Times New Roman" w:hAnsi="Times New Roman" w:cs="Times New Roman"/>
        </w:rPr>
        <w:t> </w:t>
      </w:r>
      <w:r w:rsidRPr="00407108">
        <w:rPr>
          <w:rFonts w:ascii="ALFABET98" w:hAnsi="ALFABET98"/>
        </w:rPr>
        <w:br/>
      </w:r>
      <w:r w:rsidRPr="00407108">
        <w:rPr>
          <w:rFonts w:ascii="ALFABET98" w:hAnsi="ALFABET98"/>
        </w:rPr>
        <w:br/>
        <w:t>- Sandalye dediğin, dünya malı be evladım, dedi. Biz hiç misafirimizi üşütür müyüz?</w:t>
      </w:r>
    </w:p>
    <w:p w:rsidR="00B71565" w:rsidRDefault="00B71565" w:rsidP="00F658B4">
      <w:pPr>
        <w:spacing w:after="0" w:line="240" w:lineRule="auto"/>
        <w:rPr>
          <w:rFonts w:ascii="Times New Roman" w:hAnsi="Times New Roman" w:cs="Times New Roman"/>
        </w:rPr>
      </w:pPr>
      <w:proofErr w:type="gramStart"/>
      <w:r>
        <w:rPr>
          <w:rFonts w:ascii="Times New Roman" w:hAnsi="Times New Roman" w:cs="Times New Roman"/>
        </w:rPr>
        <w:t>……………………..</w:t>
      </w:r>
      <w:proofErr w:type="gramEnd"/>
    </w:p>
    <w:p w:rsidR="00F658B4" w:rsidRPr="00407108" w:rsidRDefault="00407108" w:rsidP="00F658B4">
      <w:pPr>
        <w:spacing w:after="0" w:line="240" w:lineRule="auto"/>
        <w:rPr>
          <w:rFonts w:ascii="ALFABET98" w:hAnsi="ALFABET98"/>
        </w:rPr>
      </w:pPr>
      <w:r w:rsidRPr="00407108">
        <w:rPr>
          <w:rFonts w:ascii="Times New Roman" w:hAnsi="Times New Roman" w:cs="Times New Roman"/>
        </w:rPr>
        <w:t> </w:t>
      </w:r>
    </w:p>
    <w:p w:rsidR="00316BE0" w:rsidRPr="00B71565" w:rsidRDefault="0067735D" w:rsidP="00316BE0">
      <w:pPr>
        <w:spacing w:after="0" w:line="240" w:lineRule="auto"/>
        <w:rPr>
          <w:rFonts w:ascii="ALFABET98" w:hAnsi="ALFABET98"/>
          <w:b/>
        </w:rPr>
      </w:pPr>
      <w:r w:rsidRPr="00B71565">
        <w:rPr>
          <w:rFonts w:ascii="ALFABET98" w:hAnsi="ALFABET98"/>
          <w:b/>
        </w:rPr>
        <w:t>Yukarıdaki metni üç defa anlayarak okuduktan sonra aşağıdaki soruları metne göre cevaplayınız.</w:t>
      </w:r>
    </w:p>
    <w:p w:rsidR="0067735D" w:rsidRDefault="0067735D" w:rsidP="00316BE0">
      <w:pPr>
        <w:spacing w:after="0" w:line="240" w:lineRule="auto"/>
        <w:rPr>
          <w:rFonts w:ascii="ALFABET98" w:hAnsi="ALFABET98"/>
          <w:b/>
        </w:rPr>
      </w:pPr>
    </w:p>
    <w:p w:rsidR="0067735D" w:rsidRPr="00BF4B6F" w:rsidRDefault="0067735D" w:rsidP="0067735D">
      <w:pPr>
        <w:spacing w:after="0"/>
        <w:rPr>
          <w:rFonts w:ascii="ALFABET98" w:hAnsi="ALFABET98"/>
        </w:rPr>
      </w:pPr>
      <w:r w:rsidRPr="00BF4B6F">
        <w:rPr>
          <w:rFonts w:ascii="ALFABET98" w:hAnsi="ALFABET98"/>
        </w:rPr>
        <w:t>1-</w:t>
      </w:r>
      <w:r w:rsidR="00F658B4">
        <w:rPr>
          <w:rFonts w:ascii="ALFABET98" w:hAnsi="ALFABET98"/>
        </w:rPr>
        <w:t xml:space="preserve">Genç </w:t>
      </w:r>
      <w:r w:rsidR="00B71565">
        <w:rPr>
          <w:rFonts w:ascii="ALFABET98" w:hAnsi="ALFABET98"/>
        </w:rPr>
        <w:t>adamın en büyük merakı neymiş</w:t>
      </w:r>
      <w:r w:rsidRPr="00BF4B6F">
        <w:rPr>
          <w:rFonts w:ascii="ALFABET98" w:hAnsi="ALFABET98"/>
        </w:rPr>
        <w:t>?</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2-</w:t>
      </w:r>
      <w:r w:rsidR="00B71565">
        <w:rPr>
          <w:rFonts w:ascii="ALFABET98" w:hAnsi="ALFABET98"/>
        </w:rPr>
        <w:t>Genç adamın kış kıyamet demeden sürdürdüğü seyahat sırasında başına nasıl bir olay gelmiş</w:t>
      </w:r>
      <w:r w:rsidRPr="00BF4B6F">
        <w:rPr>
          <w:rFonts w:ascii="ALFABET98" w:hAnsi="ALFABET98"/>
        </w:rPr>
        <w:t>?</w:t>
      </w: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3-</w:t>
      </w:r>
      <w:r w:rsidR="00B71565">
        <w:rPr>
          <w:rFonts w:ascii="ALFABET98" w:hAnsi="ALFABET98"/>
        </w:rPr>
        <w:t>Genç adamı, başına gelen olaydan kim kurtarmış</w:t>
      </w:r>
      <w:r w:rsidR="00BF4B6F" w:rsidRPr="00BF4B6F">
        <w:rPr>
          <w:rFonts w:ascii="ALFABET98" w:hAnsi="ALFABET98"/>
        </w:rPr>
        <w:t>?</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4-</w:t>
      </w:r>
      <w:r w:rsidR="00B71565">
        <w:rPr>
          <w:rFonts w:ascii="ALFABET98" w:hAnsi="ALFABET98"/>
        </w:rPr>
        <w:t>Yaşlı adamın evinde, genç adamın dikkatini en çok neler çekmiş</w:t>
      </w:r>
      <w:r w:rsidR="00BF4B6F" w:rsidRPr="00BF4B6F">
        <w:rPr>
          <w:rFonts w:ascii="ALFABET98" w:hAnsi="ALFABET98"/>
        </w:rPr>
        <w:t>?</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F658B4" w:rsidRPr="00BF4B6F" w:rsidRDefault="0067735D" w:rsidP="00B71565">
      <w:pPr>
        <w:spacing w:after="0"/>
        <w:rPr>
          <w:rFonts w:ascii="ALFABET98" w:hAnsi="ALFABET98"/>
        </w:rPr>
      </w:pPr>
      <w:r w:rsidRPr="00BF4B6F">
        <w:rPr>
          <w:rFonts w:ascii="ALFABET98" w:hAnsi="ALFABET98"/>
        </w:rPr>
        <w:t>5-</w:t>
      </w:r>
      <w:r w:rsidR="00B71565">
        <w:rPr>
          <w:rFonts w:ascii="ALFABET98" w:hAnsi="ALFABET98"/>
        </w:rPr>
        <w:t xml:space="preserve">Siz olsaydınız bu </w:t>
      </w:r>
      <w:proofErr w:type="gramStart"/>
      <w:r w:rsidR="00B71565">
        <w:rPr>
          <w:rFonts w:ascii="ALFABET98" w:hAnsi="ALFABET98"/>
        </w:rPr>
        <w:t>hikayenin</w:t>
      </w:r>
      <w:proofErr w:type="gramEnd"/>
      <w:r w:rsidR="00B71565">
        <w:rPr>
          <w:rFonts w:ascii="ALFABET98" w:hAnsi="ALFABET98"/>
        </w:rPr>
        <w:t xml:space="preserve"> devamını nasıl getirirdiniz?</w:t>
      </w:r>
      <w:r w:rsidR="00B71565" w:rsidRPr="00BF4B6F">
        <w:rPr>
          <w:rFonts w:ascii="ALFABET98" w:hAnsi="ALFABET98"/>
        </w:rPr>
        <w:t xml:space="preserve"> </w:t>
      </w:r>
    </w:p>
    <w:p w:rsidR="00B71565" w:rsidRPr="00BF4B6F" w:rsidRDefault="00B71565" w:rsidP="00B71565">
      <w:pPr>
        <w:pBdr>
          <w:bottom w:val="single" w:sz="6" w:space="1" w:color="auto"/>
        </w:pBdr>
        <w:spacing w:after="0"/>
        <w:rPr>
          <w:rFonts w:ascii="ALFABET98" w:hAnsi="ALFABET98"/>
        </w:rPr>
      </w:pPr>
    </w:p>
    <w:p w:rsidR="00B71565" w:rsidRPr="00BF4B6F" w:rsidRDefault="00B71565" w:rsidP="00B71565">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B71565" w:rsidRPr="00BF4B6F" w:rsidRDefault="00B71565" w:rsidP="00B71565">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B71565" w:rsidRPr="00BF4B6F" w:rsidRDefault="00B71565" w:rsidP="00B71565">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F658B4" w:rsidRDefault="00F658B4" w:rsidP="0067735D">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B71565" w:rsidRPr="00BF4B6F" w:rsidRDefault="00B71565" w:rsidP="00B71565">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B71565" w:rsidRPr="00BF4B6F" w:rsidRDefault="00B71565" w:rsidP="00B71565">
      <w:pPr>
        <w:spacing w:after="0"/>
        <w:rPr>
          <w:rFonts w:ascii="ALFABET98" w:hAnsi="ALFABET98"/>
        </w:rPr>
      </w:pPr>
    </w:p>
    <w:p w:rsidR="00B71565" w:rsidRPr="00BF4B6F" w:rsidRDefault="00B71565" w:rsidP="00B71565">
      <w:pPr>
        <w:pBdr>
          <w:bottom w:val="single" w:sz="6" w:space="1" w:color="auto"/>
        </w:pBdr>
        <w:spacing w:after="0"/>
        <w:rPr>
          <w:rFonts w:ascii="ALFABET98" w:hAnsi="ALFABET98"/>
        </w:rPr>
      </w:pPr>
    </w:p>
    <w:p w:rsidR="00B71565" w:rsidRPr="00BF4B6F" w:rsidRDefault="00B71565" w:rsidP="0067735D">
      <w:pPr>
        <w:spacing w:after="0"/>
        <w:rPr>
          <w:rFonts w:ascii="ALFABET98" w:hAnsi="ALFABET98"/>
        </w:rPr>
      </w:pPr>
      <w:bookmarkStart w:id="0" w:name="_GoBack"/>
      <w:bookmarkEnd w:id="0"/>
    </w:p>
    <w:sectPr w:rsidR="00B71565" w:rsidRPr="00BF4B6F" w:rsidSect="0067735D">
      <w:headerReference w:type="default" r:id="rId9"/>
      <w:footerReference w:type="default" r:id="rId10"/>
      <w:pgSz w:w="11906" w:h="16838"/>
      <w:pgMar w:top="2228"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E0" w:rsidRDefault="004D77E0" w:rsidP="004D77E0">
      <w:pPr>
        <w:spacing w:after="0" w:line="240" w:lineRule="auto"/>
      </w:pPr>
      <w:r>
        <w:separator/>
      </w:r>
    </w:p>
  </w:endnote>
  <w:endnote w:type="continuationSeparator" w:id="0">
    <w:p w:rsidR="004D77E0" w:rsidRDefault="004D77E0" w:rsidP="004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5D" w:rsidRPr="0067735D" w:rsidRDefault="0067735D">
    <w:pPr>
      <w:pStyle w:val="Altbilgi"/>
      <w:rPr>
        <w:b/>
        <w:color w:val="002060"/>
      </w:rPr>
    </w:pPr>
    <w:r>
      <w:rPr>
        <w:b/>
        <w:noProof/>
        <w:color w:val="002060"/>
        <w:lang w:eastAsia="tr-TR"/>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-127635</wp:posOffset>
              </wp:positionV>
              <wp:extent cx="5895340" cy="0"/>
              <wp:effectExtent l="0" t="0" r="10160" b="19050"/>
              <wp:wrapNone/>
              <wp:docPr id="5" name="Düz Bağlayıcı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05pt" to="46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VhxAEAAMIDAAAOAAAAZHJzL2Uyb0RvYy54bWysU82O0zAQviPxDpbvNOlC0RI1XYmt4IKg&#10;YuEBZp1xY8l/sk2T8jI8w9650Qdj7LZZxK6EQFwmHnu+mfm+mSyvRqPZDkNUzrZ8Pqs5Qytcp+y2&#10;5Z8/vXl2yVlMYDvQzmLL9xj51erpk+XgG7xwvdMdBkZJbGwG3/I+Jd9UVRQ9Gogz59HSo3TBQCI3&#10;bKsuwEDZja4u6vplNbjQ+eAExki36+MjX5X8UqJIH6SMmJhuOfWWig3F3mZbrZbQbAP4XolTG/AP&#10;XRhQlopOqdaQgH0J6kEqo0Rw0ck0E85UTkolsHAgNvP6NzY3PXgsXEic6CeZ4v9LK97vNoGpruUL&#10;ziwYGtH6x/ev7DUcvmnYH+7E4Y4tskyDjw1FX9tNOHnRb0LmPMpg8pfYsLFIu5+kxTExQZeLy1eL&#10;5y9oAuL8Vt0DfYjpLTrD8qHlWtnMGhrYvYuJilHoOYSc3MixdDmlvcYcrO1HlMSEis0LuuwQXuvA&#10;dkDTByHQpnmmQvlKdIZJpfUErP8MPMVnKJb9+hvwhCiVnU0T2CjrwmPV03huWR7jzwoceWcJbl23&#10;L0Mp0tCiFIanpc6b+Ktf4Pe/3uonAAAA//8DAFBLAwQUAAYACAAAACEAtEQYwuAAAAAKAQAADwAA&#10;AGRycy9kb3ducmV2LnhtbEyP0UrDQBBF3wX/YRnBF2k3Cba2MZuiQumDitj0A7bZMQlmZ0N2k6Z+&#10;vSMI+jTMvZc7Z7LNZFsxYu8bRwrieQQCqXSmoUrBodjOViB80GR06wgVnNHDJr+8yHRq3InecdyH&#10;SnAJ+VQrqEPoUil9WaPVfu46JPY+XG914LWvpOn1icttK5MoWkqrG+ILte7wqcbycz9YBbvtIz4v&#10;zkN1axa74mYsXl6/3lZKXV9ND/cgAk7hLww/+IwOOTMd3UDGi1bBbHnHSZ5JFIPgwDqJWTn+KjLP&#10;5P8X8m8AAAD//wMAUEsBAi0AFAAGAAgAAAAhALaDOJL+AAAA4QEAABMAAAAAAAAAAAAAAAAAAAAA&#10;AFtDb250ZW50X1R5cGVzXS54bWxQSwECLQAUAAYACAAAACEAOP0h/9YAAACUAQAACwAAAAAAAAAA&#10;AAAAAAAvAQAAX3JlbHMvLnJlbHNQSwECLQAUAAYACAAAACEAquJlYcQBAADCAwAADgAAAAAAAAAA&#10;AAAAAAAuAgAAZHJzL2Uyb0RvYy54bWxQSwECLQAUAAYACAAAACEAtEQYwuAAAAAKAQAADwAAAAAA&#10;AAAAAAAAAAAeBAAAZHJzL2Rvd25yZXYueG1sUEsFBgAAAAAEAAQA8wAAACsFAAAAAA==&#10;" strokecolor="#4579b8 [3044]"/>
          </w:pict>
        </mc:Fallback>
      </mc:AlternateContent>
    </w:r>
    <w:r w:rsidRPr="0067735D">
      <w:rPr>
        <w:b/>
        <w:color w:val="002060"/>
      </w:rPr>
      <w:t xml:space="preserve">3.Sınıf Türkçe 5N1K Çalışması </w:t>
    </w:r>
    <w:r w:rsidRPr="0067735D">
      <w:rPr>
        <w:b/>
        <w:color w:val="002060"/>
      </w:rPr>
      <w:tab/>
      <w:t xml:space="preserve">                     Sınıf Öğretmeniyiz Biz – </w:t>
    </w:r>
    <w:hyperlink r:id="rId1" w:history="1">
      <w:r w:rsidRPr="0067735D">
        <w:rPr>
          <w:rStyle w:val="Kpr"/>
          <w:b/>
          <w:color w:val="002060"/>
        </w:rPr>
        <w:t>http://www.sinifogretmeniyiz.biz</w:t>
      </w:r>
    </w:hyperlink>
    <w:r w:rsidRPr="0067735D">
      <w:rPr>
        <w:b/>
        <w:color w:val="00206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E0" w:rsidRDefault="004D77E0" w:rsidP="004D77E0">
      <w:pPr>
        <w:spacing w:after="0" w:line="240" w:lineRule="auto"/>
      </w:pPr>
      <w:r>
        <w:separator/>
      </w:r>
    </w:p>
  </w:footnote>
  <w:footnote w:type="continuationSeparator" w:id="0">
    <w:p w:rsidR="004D77E0" w:rsidRDefault="004D77E0" w:rsidP="004D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E0" w:rsidRDefault="004D77E0" w:rsidP="004D77E0"/>
  <w:p w:rsidR="004D77E0" w:rsidRDefault="004D77E0" w:rsidP="004D77E0">
    <w:r>
      <w:rPr>
        <w:noProof/>
        <w:lang w:eastAsia="tr-TR"/>
      </w:rPr>
      <mc:AlternateContent>
        <mc:Choice Requires="wps">
          <w:drawing>
            <wp:anchor distT="0" distB="0" distL="114300" distR="114300" simplePos="0" relativeHeight="251659264" behindDoc="0" locked="0" layoutInCell="1" allowOverlap="1" wp14:anchorId="49EC9FE6" wp14:editId="15BF2149">
              <wp:simplePos x="0" y="0"/>
              <wp:positionH relativeFrom="column">
                <wp:posOffset>-4445</wp:posOffset>
              </wp:positionH>
              <wp:positionV relativeFrom="paragraph">
                <wp:posOffset>-661670</wp:posOffset>
              </wp:positionV>
              <wp:extent cx="5810250" cy="10858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5810250" cy="1085850"/>
                      </a:xfrm>
                      <a:prstGeom prst="roundRect">
                        <a:avLst/>
                      </a:prstGeom>
                      <a:solidFill>
                        <a:schemeClr val="accent5">
                          <a:lumMod val="20000"/>
                          <a:lumOff val="80000"/>
                        </a:schemeClr>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3" o:spid="_x0000_s1026" style="position:absolute;margin-left:-.35pt;margin-top:-52.1pt;width:4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4ywIAABgGAAAOAAAAZHJzL2Uyb0RvYy54bWysVNtO3DAQfa/Uf7D8XpIsu3QbkUUrEFUl&#10;CiugQn00jrMbYXtc23vrz/QbeOkPlP5Xx86FLaBWqvqSeO4zZy6HRxslyUpYV4MuaLaXUiI0h7LW&#10;84J+uj59M6bEeaZLJkGLgm6Fo0eT168O1yYXA1iALIUl6ES7fG0KuvDe5Eni+EIo5vbACI3CCqxi&#10;Hkk7T0rL1uhdyWSQpgfJGmxpLHDhHHJPGiGdRP9VJbi/qConPJEFxdx8/Nr4vQ3fZHLI8rllZlHz&#10;Ng32D1koVmsM2rs6YZ6Rpa2fuVI1t+Cg8nscVAJVVXMRa8BqsvRJNVcLZkSsBcFxpofJ/T+3/Hw1&#10;s6QuC7pPiWYKW/R5uWJWMv9wL9XD/c9v5KS+K398t34uNNkPiK2Ny9HwysxsSzl8hvI3lVXhj4WR&#10;TUR526MsNp5wZI7GWToYYTM4yrJ0PBojgX6SR3NjnX8vQJHwKKiFpS4vsZcRYrY6c77R7/RCSAey&#10;Lk9rKSMR5kccS0tWDDvPOBfaj6K5XKqPUDZ8nKC0nQFk46Q07HHHxpTiJAZPMcHfgkj9t7h+M3gW&#10;86BzzvLdmMOO/aeYKAtBk9CABvL48lspQipSX4oKm4kgN3H75HdhGLRgR+1gViFovWEWE35iKH3W&#10;GrW6wUzE9eoN05cMG+C7iL1FjAra98aq1mBfclDe9ZEb/a76puZQ/i2UW5xhC81yO8NPaxybM+b8&#10;jFncZhw1vFD+Aj+VhHVBoX1RsgD79SV+0MclQykla7wOBXVflswKSuQHjev3LhsOwzmJxHD0doCE&#10;3ZXc7kr0Uh0DjmGGt9Dw+Az6XnbPyoK6wUM2DVFRxDTH2AXl3nbEsW+uFp5CLqbTqIYnxDB/pq8M&#10;D84DqmEjrjc3zJp2dzyu3Tl0l4TlT7an0Q2WGqZLD1UdV+sR1xZvPD9xAdpTGe7bLh21Hg/65BcA&#10;AAD//wMAUEsDBBQABgAIAAAAIQDo3gu63wAAAAkBAAAPAAAAZHJzL2Rvd25yZXYueG1sTI/BToNA&#10;EIbvJr7DZky8mHahRUopS6Mmem+1B28LOwUiO0vYLcW3dzzpaTKZL/98f7GfbS8mHH3nSEG8jEAg&#10;1c501Cj4eH9dZCB80GR07wgVfKOHfXl7U+jcuCsdcDqGRnAI+VwraEMYcil93aLVfukGJL6d3Wh1&#10;4HVspBn1lcNtL1dRlEqrO+IPrR7wpcX663ixCk6TfO6qh7hK/HRap9nb46Y/fyp1fzc/7UAEnMMf&#10;DL/6rA4lO1XuQsaLXsFiwyCPOEpWIBjYxskaRKUgTTOQZSH/Nyh/AAAA//8DAFBLAQItABQABgAI&#10;AAAAIQC2gziS/gAAAOEBAAATAAAAAAAAAAAAAAAAAAAAAABbQ29udGVudF9UeXBlc10ueG1sUEsB&#10;Ai0AFAAGAAgAAAAhADj9If/WAAAAlAEAAAsAAAAAAAAAAAAAAAAALwEAAF9yZWxzLy5yZWxzUEsB&#10;Ai0AFAAGAAgAAAAhAKQ0VjjLAgAAGAYAAA4AAAAAAAAAAAAAAAAALgIAAGRycy9lMm9Eb2MueG1s&#10;UEsBAi0AFAAGAAgAAAAhAOjeC7rfAAAACQEAAA8AAAAAAAAAAAAAAAAAJQUAAGRycy9kb3ducmV2&#10;LnhtbFBLBQYAAAAABAAEAPMAAAAxBgAAAAA=&#10;" fillcolor="#daeef3 [664]" strokecolor="#548dd4 [1951]" strokeweight="2pt"/>
          </w:pict>
        </mc:Fallback>
      </mc:AlternateContent>
    </w:r>
    <w:r>
      <w:rPr>
        <w:noProof/>
        <w:lang w:eastAsia="tr-TR"/>
      </w:rPr>
      <mc:AlternateContent>
        <mc:Choice Requires="wps">
          <w:drawing>
            <wp:anchor distT="0" distB="0" distL="114300" distR="114300" simplePos="0" relativeHeight="251663360" behindDoc="0" locked="0" layoutInCell="1" allowOverlap="1" wp14:anchorId="606CA21E" wp14:editId="4294465E">
              <wp:simplePos x="0" y="0"/>
              <wp:positionH relativeFrom="column">
                <wp:posOffset>157480</wp:posOffset>
              </wp:positionH>
              <wp:positionV relativeFrom="paragraph">
                <wp:posOffset>81280</wp:posOffset>
              </wp:positionV>
              <wp:extent cx="5524500" cy="28575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5524500" cy="285750"/>
                      </a:xfrm>
                      <a:prstGeom prst="roundRect">
                        <a:avLst/>
                      </a:prstGeom>
                      <a:ln w="3175"/>
                    </wps:spPr>
                    <wps:style>
                      <a:lnRef idx="2">
                        <a:schemeClr val="accent2"/>
                      </a:lnRef>
                      <a:fillRef idx="1">
                        <a:schemeClr val="lt1"/>
                      </a:fillRef>
                      <a:effectRef idx="0">
                        <a:schemeClr val="accent2"/>
                      </a:effectRef>
                      <a:fontRef idx="minor">
                        <a:schemeClr val="dk1"/>
                      </a:fontRef>
                    </wps:style>
                    <wps:txbx>
                      <w:txbxContent>
                        <w:p w:rsidR="004D77E0" w:rsidRPr="006F7141" w:rsidRDefault="004D77E0" w:rsidP="004D77E0">
                          <w:r w:rsidRPr="006F7141">
                            <w:rPr>
                              <w:b/>
                            </w:rPr>
                            <w:t>KONU:</w:t>
                          </w:r>
                          <w:r>
                            <w:t xml:space="preserve"> 5N-1K Çalışması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12.4pt;margin-top:6.4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jFkwIAAEUFAAAOAAAAZHJzL2Uyb0RvYy54bWysVN1u0zAUvkfiHSzfszShYaNaOlWbhpCm&#10;MW1DE5euY7fR/Mex27S8DM+wG16A8V4cO2k2Rq8QN45Pzv93vuPjk41WZC3AN9ZUND8YUSIMt3Vj&#10;FhX9fHv+5ogSH5ipmbJGVHQrPD2Zvn513LqJKOzSqloAwSDGT1pX0WUIbpJlni+FZv7AOmFQKS1o&#10;FlCERVYDazG6VlkxGr3LWgu1A8uF9/j3rFPSaYovpeDhk5ReBKIqirWFdEI65/HMpsdssgDmlg3v&#10;y2D/UIVmjcGkQ6gzFhhZQfNXKN1wsN7KcMCtzqyUDRepB+wmH73o5mbJnEi9IDjeDTD5/xeWX66v&#10;gDR1RXFQhmkc0ZfVmoFi4fFB6ceHX9/JWXNf//wBYSEMOYqItc5P0PHGXUEvebzG9jcSdPxiY2ST&#10;UN4OKItNIBx/lmUxLkc4DI664qg8LNMYsidvBz58EFaTeKko2JWpr3GUCWG2vvAB06L9zi5mVIa0&#10;FX2bH5axwiyW2BWVbmGrRGd1LSS2i2UUKVoimjhVQNYMKcI4FyYUKUSMidbRTTZKDY75PkcV8t6p&#10;t41uIhFwcBztc/wz4+CRsloTBmfdGAv7AtT3Q+bOftd913NsP2zmm35Qc1tvceBgu03wjp83CPIF&#10;8+GKAVIf54LrHD7hIZVFSG1/o2Rp4du+/9EeGYlaSlpcpYr6rysGghL10SBX3+fjcdy9JIzLwwIF&#10;eK6ZP9eYlT61OIocHw7H0zXaB7W7SrD6Drd+FrOiihmOuSvKA+yE09CtOL4bXMxmyQz3zbFwYW4c&#10;j8EjwJE/t5s7Bq5nWkCOXtrd2rHJC651ttHT2NkqWNkkIkaIO1x76HFXEz/7dyU+Bs/lZPX0+k1/&#10;AwAA//8DAFBLAwQUAAYACAAAACEAFIZ8/90AAAAIAQAADwAAAGRycy9kb3ducmV2LnhtbEyPQU/D&#10;MAyF70j8h8hIXBBLqYB1XdMJISG4UobQblnjNaWNUzXZWv493glOlt+znr9XbGbXixOOofWk4G6R&#10;gECqvWmpUbD9eLnNQISoyejeEyr4wQCb8vKi0LnxE73jqYqN4BAKuVZgYxxyKUNt0emw8AMSewc/&#10;Oh15HRtpRj1xuOtlmiSP0umW+IPVAz5brLvq6BRMU/U2b7vdZ1cfvm52351c2lep1PXV/LQGEXGO&#10;f8dwxmd0KJlp749kgugVpPdMHllPebKfrc7CXsHDMgNZFvJ/gfIXAAD//wMAUEsBAi0AFAAGAAgA&#10;AAAhALaDOJL+AAAA4QEAABMAAAAAAAAAAAAAAAAAAAAAAFtDb250ZW50X1R5cGVzXS54bWxQSwEC&#10;LQAUAAYACAAAACEAOP0h/9YAAACUAQAACwAAAAAAAAAAAAAAAAAvAQAAX3JlbHMvLnJlbHNQSwEC&#10;LQAUAAYACAAAACEAiCXoxZMCAABFBQAADgAAAAAAAAAAAAAAAAAuAgAAZHJzL2Uyb0RvYy54bWxQ&#10;SwECLQAUAAYACAAAACEAFIZ8/90AAAAIAQAADwAAAAAAAAAAAAAAAADtBAAAZHJzL2Rvd25yZXYu&#10;eG1sUEsFBgAAAAAEAAQA8wAAAPcFAAAAAA==&#10;" fillcolor="white [3201]" strokecolor="#c0504d [3205]" strokeweight=".25pt">
              <v:textbox>
                <w:txbxContent>
                  <w:p w:rsidR="004D77E0" w:rsidRPr="006F7141" w:rsidRDefault="004D77E0" w:rsidP="004D77E0">
                    <w:r w:rsidRPr="006F7141">
                      <w:rPr>
                        <w:b/>
                      </w:rPr>
                      <w:t>KONU:</w:t>
                    </w:r>
                    <w:r>
                      <w:t xml:space="preserve"> 5N-1K Çalışması</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14:anchorId="4D5C6C73" wp14:editId="6DB94B9F">
              <wp:simplePos x="0" y="0"/>
              <wp:positionH relativeFrom="column">
                <wp:posOffset>3547745</wp:posOffset>
              </wp:positionH>
              <wp:positionV relativeFrom="paragraph">
                <wp:posOffset>88900</wp:posOffset>
              </wp:positionV>
              <wp:extent cx="2374265" cy="2730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D77E0" w:rsidRDefault="004D77E0" w:rsidP="004D77E0">
                          <w:r>
                            <w:t xml:space="preserve">Ad </w:t>
                          </w:r>
                          <w:proofErr w:type="spellStart"/>
                          <w:r>
                            <w:t>Soyad</w:t>
                          </w:r>
                          <w:proofErr w:type="spellEnd"/>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margin-left:279.35pt;margin-top:7pt;width:186.95pt;height:21.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VFAIAAP8DAAAOAAAAZHJzL2Uyb0RvYy54bWysU9Fu0zAUfUfiHyy/06Rpu25R02lsDCE2&#10;QBp8gOM4jYXta2ynSff1XDtdV8EbIg+Wb67v8T3nHm+uR63IXjgvwVR0PsspEYZDI82uoj++37+7&#10;pMQHZhqmwIiKHoSn19u3bzaDLUUBHahGOIIgxpeDrWgXgi2zzPNOaOZnYIXBZAtOs4Ch22WNYwOi&#10;a5UVeX6RDeAa64AL7/Hv3ZSk24TftoKHr23rRSCqothbSKtLax3XbLth5c4x20l+bIP9QxeaSYOX&#10;nqDuWGCkd/IvKC25Aw9tmHHQGbSt5CJxQDbz/A82Tx2zInFBcbw9yeT/Hyz/sv/miGwqusjXlBim&#10;cUiPIkhDPveh9z0pokaD9SUefbJ4OIzvYcRZJ77ePgD/6YmB246ZnbhxDoZOsAZ7nMfK7Kx0wvER&#10;pB4eocGrWB8gAY2t01FAlIQgOs7qcJqPGAPh+LNYrJfFxYoSjrlivchXaYAZK1+qrfPhowBN4qai&#10;Duef0Nn+wYfYDStfjsTLDNxLpZIHlCFDRa9WxSoVnGW0DGhRJXVFL/P4TaaJJD+YJhUHJtW0xwuU&#10;ObKORCfKYazHJHKSJCpSQ3NAGRxMjsQXhJsO3DMlA7qxov5Xz5ygRH0yKOXVfLmM9k3BcrUuMHDn&#10;mfo8wwxHqIoGSqbtbUiWnyjfoOStTGq8dnJsGV2WRDq+iGjj8ziden23298AAAD//wMAUEsDBBQA&#10;BgAIAAAAIQAD3bi/3gAAAAkBAAAPAAAAZHJzL2Rvd25yZXYueG1sTI/LTsMwEEX3SPyDNUjsqENp&#10;mhLiVAiVBRILKGXv2pMHxOModtLA1zOsYDm6R3fOLbaz68SEQ2g9KbheJCCQjLct1QoOb49XGxAh&#10;arK684QKvjDAtjw/K3Ru/YlecdrHWnAJhVwraGLscymDadDpsPA9EmeVH5yOfA61tIM+cbnr5DJJ&#10;1tLplvhDo3t8aNB87kenoHp6z9zzqtoddmP6/TGlZn6pjVKXF/P9HYiIc/yD4Vef1aFkp6MfyQbR&#10;KUjTTcYoByvexMDtzXIN4shJloAsC/l/QfkDAAD//wMAUEsBAi0AFAAGAAgAAAAhALaDOJL+AAAA&#10;4QEAABMAAAAAAAAAAAAAAAAAAAAAAFtDb250ZW50X1R5cGVzXS54bWxQSwECLQAUAAYACAAAACEA&#10;OP0h/9YAAACUAQAACwAAAAAAAAAAAAAAAAAvAQAAX3JlbHMvLnJlbHNQSwECLQAUAAYACAAAACEA&#10;BpitVRQCAAD/AwAADgAAAAAAAAAAAAAAAAAuAgAAZHJzL2Uyb0RvYy54bWxQSwECLQAUAAYACAAA&#10;ACEAA924v94AAAAJAQAADwAAAAAAAAAAAAAAAABuBAAAZHJzL2Rvd25yZXYueG1sUEsFBgAAAAAE&#10;AAQA8wAAAHkFAAAAAA==&#10;" filled="f" stroked="f">
              <v:textbox>
                <w:txbxContent>
                  <w:p w:rsidR="004D77E0" w:rsidRDefault="004D77E0" w:rsidP="004D77E0">
                    <w:r>
                      <w:t xml:space="preserve">Ad </w:t>
                    </w:r>
                    <w:proofErr w:type="spellStart"/>
                    <w:r>
                      <w:t>Soyad</w:t>
                    </w:r>
                    <w:proofErr w:type="spellEnd"/>
                    <w:r>
                      <w:t xml:space="preserve"> </w:t>
                    </w:r>
                    <w:proofErr w:type="gramStart"/>
                    <w:r>
                      <w:t>:………………………………………</w:t>
                    </w:r>
                    <w:proofErr w:type="gramEnd"/>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96F66A" wp14:editId="527830AD">
              <wp:simplePos x="0" y="0"/>
              <wp:positionH relativeFrom="column">
                <wp:posOffset>3546475</wp:posOffset>
              </wp:positionH>
              <wp:positionV relativeFrom="paragraph">
                <wp:posOffset>-520700</wp:posOffset>
              </wp:positionV>
              <wp:extent cx="2247900" cy="53594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2247900" cy="535940"/>
                      </a:xfrm>
                      <a:prstGeom prst="rect">
                        <a:avLst/>
                      </a:prstGeom>
                      <a:noFill/>
                      <a:ln>
                        <a:noFill/>
                      </a:ln>
                      <a:effectLst/>
                    </wps:spPr>
                    <wps:txbx>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Metin Kutusu 6" o:spid="_x0000_s1028" type="#_x0000_t202" style="position:absolute;margin-left:279.25pt;margin-top:-41pt;width:177pt;height:42.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9MgIAAF8EAAAOAAAAZHJzL2Uyb0RvYy54bWysVN9v2jAQfp+0/8Hy+whkQEdEqFgrpmms&#10;rUSnPhvHIZESn2VfSNhfv7NDKOv2NO3FuV8+333fXZa3XV2xo7KuBJ3yyWjMmdISslIfUv7jefPh&#10;E2cOhc5EBVql/KQcv129f7dsTaJiKKDKlGWURLukNSkvEE0SRU4WqhZuBEZpcuZga4Gk2kOUWdFS&#10;9rqK4vF4HrVgM2NBKufIet87+Srkz3Ml8THPnUJWpZxqw3DacO79Ga2WIjlYYYpSnssQ/1BFLUpN&#10;j15S3QsUrLHlH6nqUlpwkONIQh1BnpdShR6om8n4TTe7QhgVeiFwnLnA5P5fWvlwfLKszFI+50yL&#10;mij6rrDU7FuDjWvY3CPUGpdQ4M5QKHafoSOmB7sjo2+8y23tv9QSIz9hfbrgqzpkkoxxPL1ZjMkl&#10;yTf7OFtMAwHR621jHX5RUDMvpNwSfwFWcdw6pEoodAjxj2nYlFUVOKz0bwYK7C0qDMH5tm+kL9hL&#10;2O270Ho8NLOH7EQ9WujnxBm5KamQrXD4JCwNBtVOw46PdOQVtCmHs8RZAfbn3+w+nvgiL2ctDVrK&#10;NW0CZ9VXTTwuJlMCgWFQprObmBR77dlfe3RT3wFN8oSWysgg+nisBjG3UL/QRqz9m+QSWtLLKcdB&#10;vMN++GmjpFqvQxBNohG41TsjfWqPowf5uXsR1pyZQOLwAYaBFMkbQvpYf9OZdYNES2DLo9xjStR5&#10;haY4kHjeOL8m13qIev0vrH4BAAD//wMAUEsDBBQABgAIAAAAIQBu1luU3AAAAAkBAAAPAAAAZHJz&#10;L2Rvd25yZXYueG1sTI/BTsMwDIbvSLxD5EnctrTVirpSd0IDzsDgAbImNF0bp2qyrfD0mBM72v70&#10;+/ur7ewGcTZT6DwhpKsEhKHG645ahM+Pl2UBIkRFWg2eDMK3CbCtb28qVWp/oXdz3sdWcAiFUiHY&#10;GMdSytBY41RY+dEQ37785FTkcWqlntSFw90gsyS5l051xB+sGs3OmqbfnxxCkbjXvt9kb8Gtf9Lc&#10;7p7883hEvFvMjw8gopnjPwx/+qwONTsd/Il0EANCnhc5owjLIuNSTGzSjDcHhGwNsq7kdYP6FwAA&#10;//8DAFBLAQItABQABgAIAAAAIQC2gziS/gAAAOEBAAATAAAAAAAAAAAAAAAAAAAAAABbQ29udGVu&#10;dF9UeXBlc10ueG1sUEsBAi0AFAAGAAgAAAAhADj9If/WAAAAlAEAAAsAAAAAAAAAAAAAAAAALwEA&#10;AF9yZWxzLy5yZWxzUEsBAi0AFAAGAAgAAAAhAJtFPb0yAgAAXwQAAA4AAAAAAAAAAAAAAAAALgIA&#10;AGRycy9lMm9Eb2MueG1sUEsBAi0AFAAGAAgAAAAhAG7WW5TcAAAACQEAAA8AAAAAAAAAAAAAAAAA&#10;jAQAAGRycy9kb3ducmV2LnhtbFBLBQYAAAAABAAEAPMAAACVBQAAAAA=&#10;" filled="f" stroked="f">
              <v:textbox style="mso-fit-shape-to-text:t">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8057B2D" wp14:editId="755329BD">
              <wp:simplePos x="0" y="0"/>
              <wp:positionH relativeFrom="column">
                <wp:posOffset>757555</wp:posOffset>
              </wp:positionH>
              <wp:positionV relativeFrom="paragraph">
                <wp:posOffset>-737870</wp:posOffset>
              </wp:positionV>
              <wp:extent cx="2085975"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a:noFill/>
                      </a:ln>
                      <a:effectLst/>
                    </wps:spPr>
                    <wps:txbx>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65pt;margin-top:-58.1pt;width:164.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CeNgIAAGIEAAAOAAAAZHJzL2Uyb0RvYy54bWysVMFu2zAMvQ/YPwi6L068ZE2NOEXWIsOw&#10;rC2QDj0rshwbsEVNomNnX19KjtOs22nYRaZIiuLje/LipqsrdlDWlaBTPhmNOVNaQlbqfcp/PK0/&#10;zDlzKHQmKtAq5Ufl+M3y/btFaxIVQwFVpiyjItolrUl5gWiSKHKyULVwIzBKUzAHWwukrd1HmRUt&#10;Va+rKB6PP0Ut2MxYkMo58t71Qb4M9fNcSXzIc6eQVSmn3jCsNqw7v0bLhUj2VpiilKc2xD90UYtS&#10;06XnUncCBWts+UepupQWHOQ4klBHkOelVAEDoZmM36DZFsKogIWG48x5TO7/lZX3h0fLyizlMWda&#10;1ETRd4WlZt8abFzDYj+h1riEEreGUrH7DB0xPfgdOT3wLre1/xIkRnGa9fE8X9Uhk+SMx/PZ9dWM&#10;M0mxyTyez8eBgej1uLEOvyiomTdSbonAMFdx2DikVih1SPG3aViXVRVIrPRvDkrsPSqo4HTaI+k7&#10;9hZ2uy5g/zig2UF2JJAWeqE4I9clNbIRDh+FJWUQLlI7PtCSV9CmHE4WZwXYX3/z+3wijKKctaS0&#10;lLufjbCKs+qrJiqvJ9Opl2bYTGdXMW3sZWR3GdFNfQsk5gm9KyOD6fOxGszcQv1Mj2Llb6WQ0JLu&#10;TjkO5i32+qdHJdVqFZJIjEbgRm+N9KX9JP2Yn7pnYc2JCyQa72HQpEjeUNLn+pPOrBokYgJffs79&#10;VIk8vyEhBxpPj86/lMt9yHr9NSxfAAAA//8DAFBLAwQUAAYACAAAACEAoJ0BQN8AAAAMAQAADwAA&#10;AGRycy9kb3ducmV2LnhtbEyPzU7DMBCE70i8g7VI3FrHpbQlxKkqfiQOvVDCfRsvcURsR7HbpG/P&#10;coLjaEYz3xTbyXXiTENsg9eg5hkI8nUwrW80VB+vsw2ImNAb7IInDReKsC2vrwrMTRj9O50PqRFc&#10;4mOOGmxKfS5lrC05jPPQk2fvKwwOE8uhkWbAkctdJxdZtpIOW88LFnt6slR/H05OQ0pmpy7Vi4tv&#10;n9P+ebRZfY+V1rc30+4RRKIp/YXhF5/RoWSmYzh5E0XHWj3ccVTDTKnVAgRHlss1vzmyt1YbkGUh&#10;/58ofwAAAP//AwBQSwECLQAUAAYACAAAACEAtoM4kv4AAADhAQAAEwAAAAAAAAAAAAAAAAAAAAAA&#10;W0NvbnRlbnRfVHlwZXNdLnhtbFBLAQItABQABgAIAAAAIQA4/SH/1gAAAJQBAAALAAAAAAAAAAAA&#10;AAAAAC8BAABfcmVscy8ucmVsc1BLAQItABQABgAIAAAAIQCBvtCeNgIAAGIEAAAOAAAAAAAAAAAA&#10;AAAAAC4CAABkcnMvZTJvRG9jLnhtbFBLAQItABQABgAIAAAAIQCgnQFA3wAAAAwBAAAPAAAAAAAA&#10;AAAAAAAAAJAEAABkcnMvZG93bnJldi54bWxQSwUGAAAAAAQABADzAAAAnAUAAAAA&#10;" filled="f" stroked="f">
              <v:textbox style="mso-fit-shape-to-text:t">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51B7371D" wp14:editId="7CCA3A42">
              <wp:simplePos x="0" y="0"/>
              <wp:positionH relativeFrom="column">
                <wp:posOffset>-4445</wp:posOffset>
              </wp:positionH>
              <wp:positionV relativeFrom="paragraph">
                <wp:posOffset>-937895</wp:posOffset>
              </wp:positionV>
              <wp:extent cx="1009650" cy="1635760"/>
              <wp:effectExtent l="0" t="0" r="0" b="2540"/>
              <wp:wrapNone/>
              <wp:docPr id="1" name="Metin Kutusu 1"/>
              <wp:cNvGraphicFramePr/>
              <a:graphic xmlns:a="http://schemas.openxmlformats.org/drawingml/2006/main">
                <a:graphicData uri="http://schemas.microsoft.com/office/word/2010/wordprocessingShape">
                  <wps:wsp>
                    <wps:cNvSpPr txBox="1"/>
                    <wps:spPr>
                      <a:xfrm>
                        <a:off x="0" y="0"/>
                        <a:ext cx="1009650" cy="1635760"/>
                      </a:xfrm>
                      <a:prstGeom prst="rect">
                        <a:avLst/>
                      </a:prstGeom>
                      <a:noFill/>
                      <a:ln>
                        <a:noFill/>
                      </a:ln>
                      <a:effectLst/>
                    </wps:spPr>
                    <wps:txb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 o:spid="_x0000_s1030" type="#_x0000_t202" style="position:absolute;margin-left:-.35pt;margin-top:-73.85pt;width:79.5pt;height:1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sT0QIAAJ8FAAAOAAAAZHJzL2Uyb0RvYy54bWysVE1v2zAMvQ/YfxB0X+18Ng3qFFmHbMO6&#10;tlg79KzIcixAljRJTtL9+j3JTpp1Ow3zQaZIinrko3h5tW8U2QrnpdEFHZzllAjNTSn1pqDfH1fv&#10;ZpT4wHTJlNGioM/C06vF2zeXOzsXQ1MbVQpHEET7+c4WtA7BzrPM81o0zJ8ZKzSMlXENC9i6TVY6&#10;tkP0RmXDPJ9mO+NK6wwX3kP7oTPSRYpfVYKHu6ryIhBVUGALaXVpXcc1W1yy+cYxW0vew2D/gKJh&#10;UuPSY6gPLDDSOvlHqEZyZ7ypwhk3TWaqSnKRckA2g/xVNg81syLlguJ4eyyT/39h+e323hFZgjtK&#10;NGtA0VcRpCZf2tD6lgxihXbWz+H4YOEa9u/NPnr3eg9lTHxfuSb+kRKBHbV+PtZX7APh8VCeX0wn&#10;MHHYBtPR5HyaGMhejlvnw0dhGhKFgjoQmOrKtjc+4Eq4HlzibdqspFKJRKV/U8Cx04jUBf3pmEmH&#10;OEphv96n3MeHbNamfEaSznSN4i1fSQC5YT7cM4fOAHh0e7jDUimzK6jpJUpq437+TR/9QRislOzQ&#10;aQX1P1rmBCXqswaVF4PxOLZm2own50Ns3KllfWrRbXNt0MygC+iSGP2DOoiVM80THsUy3goT0xx3&#10;FzQcxOvQ9T8eFRfLZXJCM1oWbvSD5TF0rGQs8+P+iTnbcxFA46059CSbv6Kk8+04WLbBVDLyxeae&#10;Cy1GZRQ5+suxPpxxoTb9y1s5o0P3FpXc1OGb3BAnMUEqxYC7lBG/SrBADYEyocZISX8ntgWdTvP4&#10;xSiR+z5M2pxA8HZUEiTi2jixPhV0OBnjEOEAYFr3VNDZ7CJPN63FVqhHAo5HM3QuCIY0OEf/prz6&#10;E9fKdVliYAlsyJaBHcaRdRimOL5mpejUOHxEmEZcPJEgnkYD/AgT+tikXUv2G0yB5N7XLY6Z033y&#10;epmri18AAAD//wMAUEsDBBQABgAIAAAAIQCOJOz43gAAAAoBAAAPAAAAZHJzL2Rvd25yZXYueG1s&#10;TI/NTsMwEITvSLyDtUjcWrulfwlxKgTiCmqhlbi58TaJGq+j2G3C27M90dPOakez32TrwTXigl2o&#10;PWmYjBUIpMLbmkoN31/voxWIEA1Z03hCDb8YYJ3f32Umtb6nDV62sRQcQiE1GqoY21TKUFToTBj7&#10;FolvR985E3ntSmk703O4a+RUqYV0pib+UJkWXyssTtuz07D7OP7sZ+qzfHPztveDkuQSqfXjw/Dy&#10;DCLiEP/NcMVndMiZ6eDPZINoNIyWbOQxmS1ZXQ3z1ROIAwuVJCDzTN5WyP8AAAD//wMAUEsBAi0A&#10;FAAGAAgAAAAhALaDOJL+AAAA4QEAABMAAAAAAAAAAAAAAAAAAAAAAFtDb250ZW50X1R5cGVzXS54&#10;bWxQSwECLQAUAAYACAAAACEAOP0h/9YAAACUAQAACwAAAAAAAAAAAAAAAAAvAQAAX3JlbHMvLnJl&#10;bHNQSwECLQAUAAYACAAAACEAjrNLE9ECAACfBQAADgAAAAAAAAAAAAAAAAAuAgAAZHJzL2Uyb0Rv&#10;Yy54bWxQSwECLQAUAAYACAAAACEAjiTs+N4AAAAKAQAADwAAAAAAAAAAAAAAAAArBQAAZHJzL2Rv&#10;d25yZXYueG1sUEsFBgAAAAAEAAQA8wAAADYGAAAAAA==&#10;" filled="f" stroked="f">
              <v:textbo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4D77E0" w:rsidRDefault="004D77E0">
    <w:pPr>
      <w:pStyle w:val="stbilgi"/>
    </w:pPr>
  </w:p>
  <w:p w:rsidR="004D77E0" w:rsidRDefault="004D77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1"/>
    <w:rsid w:val="000F10EC"/>
    <w:rsid w:val="00141951"/>
    <w:rsid w:val="00316BE0"/>
    <w:rsid w:val="00407108"/>
    <w:rsid w:val="00452BA8"/>
    <w:rsid w:val="0045702C"/>
    <w:rsid w:val="004D4522"/>
    <w:rsid w:val="004D77E0"/>
    <w:rsid w:val="0067735D"/>
    <w:rsid w:val="006F7141"/>
    <w:rsid w:val="00B71565"/>
    <w:rsid w:val="00BF3A86"/>
    <w:rsid w:val="00BF4B6F"/>
    <w:rsid w:val="00F26F2D"/>
    <w:rsid w:val="00F65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inifogretmeniyiz.b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4F07E-9B3F-46E6-AE83-99BBFAED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JKLJKLŞJKL</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JKLJKLŞJKL</dc:title>
  <dc:subject/>
  <dc:creator>mustafa altincik</dc:creator>
  <cp:keywords/>
  <dc:description/>
  <cp:lastModifiedBy>mustafa altincik</cp:lastModifiedBy>
  <cp:revision>2</cp:revision>
  <dcterms:created xsi:type="dcterms:W3CDTF">2013-12-17T22:19:00Z</dcterms:created>
  <dcterms:modified xsi:type="dcterms:W3CDTF">2013-12-17T22:19:00Z</dcterms:modified>
</cp:coreProperties>
</file>