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B2" w:rsidRPr="003B6EBF" w:rsidRDefault="003B6EBF" w:rsidP="00B844B2">
      <w:pPr>
        <w:rPr>
          <w:rFonts w:ascii="Hand writing Mutlu" w:hAnsi="Hand writing Mutlu" w:cs="Times New Roman"/>
          <w:b/>
          <w:sz w:val="28"/>
          <w:szCs w:val="28"/>
        </w:rPr>
      </w:pPr>
      <w:r>
        <w:rPr>
          <w:rFonts w:ascii="Hand writing Mutlu" w:hAnsi="Hand writing Mutlu" w:cs="Times New Roman"/>
          <w:b/>
          <w:noProof/>
          <w:sz w:val="28"/>
          <w:szCs w:val="28"/>
        </w:rPr>
        <w:pict>
          <v:roundrect id="_x0000_s1026" style="position:absolute;margin-left:4.5pt;margin-top:6.75pt;width:508.5pt;height:84.75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B6EBF" w:rsidRPr="003B6EBF" w:rsidRDefault="003B6EBF" w:rsidP="003B6EBF">
                  <w:pPr>
                    <w:jc w:val="center"/>
                    <w:rPr>
                      <w:rFonts w:ascii="Hand writing Mutlu" w:hAnsi="Hand writing Mutlu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3B6EBF">
                    <w:rPr>
                      <w:rFonts w:ascii="Hand writing Mutlu" w:hAnsi="Hand writing Mutlu" w:cs="Times New Roman"/>
                      <w:b/>
                      <w:sz w:val="28"/>
                      <w:szCs w:val="28"/>
                    </w:rPr>
                    <w:t>Haydi</w:t>
                  </w:r>
                  <w:proofErr w:type="gramEnd"/>
                  <w:r w:rsidRPr="003B6EBF">
                    <w:rPr>
                      <w:rFonts w:ascii="Hand writing Mutlu" w:hAnsi="Hand writing Mutlu" w:cs="Times New Roman"/>
                      <w:b/>
                      <w:sz w:val="28"/>
                      <w:szCs w:val="28"/>
                    </w:rPr>
                    <w:t xml:space="preserve"> kuzucuğum öğrendiklerimizi şöyle bir tekrar edelim ne dersin?</w:t>
                  </w:r>
                </w:p>
                <w:p w:rsidR="003B6EBF" w:rsidRDefault="003B6EBF"/>
              </w:txbxContent>
            </v:textbox>
          </v:roundrect>
        </w:pict>
      </w:r>
      <w:r w:rsidR="00B844B2" w:rsidRPr="003B6EBF">
        <w:rPr>
          <w:rFonts w:ascii="Hand writing Mutlu" w:hAnsi="Hand writing Mutlu" w:cs="Times New Roman"/>
          <w:b/>
          <w:sz w:val="28"/>
          <w:szCs w:val="28"/>
        </w:rPr>
        <w:t>Atatürk'ün annesinin adı Zübeyde Hanım'dır.</w:t>
      </w:r>
    </w:p>
    <w:p w:rsidR="003B6EBF" w:rsidRDefault="003B6EBF" w:rsidP="00B844B2">
      <w:pPr>
        <w:rPr>
          <w:rFonts w:ascii="Hand writing Mutlu" w:hAnsi="Hand writing Mutlu" w:cs="Times New Roman"/>
          <w:b/>
          <w:sz w:val="28"/>
          <w:szCs w:val="28"/>
        </w:rPr>
      </w:pPr>
    </w:p>
    <w:p w:rsidR="003B6EBF" w:rsidRDefault="003B6EBF" w:rsidP="00B844B2">
      <w:pPr>
        <w:rPr>
          <w:rFonts w:ascii="Hand writing Mutlu" w:hAnsi="Hand writing Mutlu" w:cs="Times New Roman"/>
          <w:b/>
          <w:sz w:val="28"/>
          <w:szCs w:val="28"/>
        </w:rPr>
      </w:pP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>Atatürk'ün babasının adı Ali Rıza Efendi'dir.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>Atatürk Selanik'te doğdu.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Atatürk Dolmabahçe Sarayı'nda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öldü.Dolmabahçe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 Sarayı         İstanbul'dadır.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>Atatürk'ün mezarı Ankara Anıtkabir'dedir.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Bir hafta 7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gündür.Pazartesi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>-salı-çarşamba-perşembe-cuma-cumartesi-pazar.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Bir yıl 4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mevsimdir.İlkbahar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>-yaz-sonbahar-kış.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Bir yıl 12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aydır.Ocak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>-şubat-mart-nisan-mayıs-haziran-temmuz-ağustos-eylül-ekim-kasım-aralık.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>Haftada Pazartesi ve cuma günleri olmak üzere 2 kere İstiklal Marşı okunur.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>Bir gün 24 saattir.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Doğal afetler: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Deprem,çığ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>,toprak kayması,sel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İletişim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araçlarımız:Televizyon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>,radyo,bilgisayar,gazete,dergi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>İnsanların bir konu hakkında tartışıp ortak karar almasına Demokrasi denir.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Boy,kilo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>,göz rengi,saç rengi ve şekli,şişman veya zayıf oluşumuz bizim Fiziksel Özelliklerimizdir.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>İstiklal Marşı'nı Mehmet Akif Ersoy yazmıştır.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Aşı bizi hastalıklara karşı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korur.Aşıyı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 hasta olmadan önce olmalıyız.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lastRenderedPageBreak/>
        <w:t>Ulusal Egemenlik ve Çocuk Bayramı 23 Nisan'da kutlanır.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>Cumhuriyet Bayramı 29 Ekim'de kutlanır.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>Ramazan Bayramı ve Kurban Bayramı dini bayramlarımızdır.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Alfabemizde 29 harf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vardır.a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>-b-c-ç-d-e-f-g-ğ-h-ı-i-j-k-l-m-n-o-ö-p-r-s-ş-t-u-ü-v-y-z</w:t>
      </w:r>
      <w:r w:rsidR="003B6EBF">
        <w:rPr>
          <w:rFonts w:ascii="Hand writing Mutlu" w:hAnsi="Hand writing Mutlu" w:cs="Times New Roman"/>
          <w:b/>
          <w:sz w:val="28"/>
          <w:szCs w:val="28"/>
        </w:rPr>
        <w:t xml:space="preserve">  </w:t>
      </w:r>
      <w:r w:rsidRPr="003B6EBF">
        <w:rPr>
          <w:rFonts w:ascii="Hand writing Mutlu" w:hAnsi="Hand writing Mutlu" w:cs="Times New Roman"/>
          <w:b/>
          <w:sz w:val="28"/>
          <w:szCs w:val="28"/>
        </w:rPr>
        <w:t>8 tane sesli harf vardır.a-e-ı-i-o-ö-u-ü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Noktalama işaretlerimiz şunlardır: ünlem(!) --- soru işareti(?) --- iki nokta (:) --- virgül(,) --- nokta (.) --- kesme işareti (') --- 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Geometrik şekillerimiz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küre,silindir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>,prizma,küp,koni'dir.Top,balon,karpuz küre'ye örnektir.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>Çöp kovası silindire örnektir.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Dolap,süt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 kutuları prizmaya örnektir.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Dondurma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külahı,yılbaşı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 şapkası koni'ye örnektir.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Artma,fazlalaşma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 gördüğümüzde toplama yaparız.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Eksilme,azalma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 gördüğümüzde çıkarma yaparız.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Duyu organlarımız 5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tanedir.Kulak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>,burun,deri,göz,dil.</w:t>
      </w: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Kulak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işitmeye,burun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 koklamaya,deri hissetmeye,göz görmeye,dil tat almaya yarar.</w:t>
      </w:r>
    </w:p>
    <w:p w:rsidR="00064CBC" w:rsidRPr="003B6EBF" w:rsidRDefault="00064CBC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>Gök kuşağında 7 renk vardır.</w:t>
      </w:r>
    </w:p>
    <w:p w:rsidR="00064CBC" w:rsidRPr="003B6EBF" w:rsidRDefault="00064CBC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Trafik lambalarında 3 renk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vardır.Yeşil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>,sarı,kırmızı</w:t>
      </w:r>
    </w:p>
    <w:p w:rsidR="00064CBC" w:rsidRPr="003B6EBF" w:rsidRDefault="00064CBC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Kırmızıda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dururuz,sarı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 da hazırda bekleriz,yeşilde geçeriz.</w:t>
      </w:r>
    </w:p>
    <w:p w:rsidR="00064CBC" w:rsidRPr="003B6EBF" w:rsidRDefault="00064CBC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Ailemizde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annemiz,babamız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 ve kardeşimiz vardır.</w:t>
      </w:r>
    </w:p>
    <w:p w:rsidR="00064CBC" w:rsidRPr="003B6EBF" w:rsidRDefault="00064CBC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Makineler elektrikle </w:t>
      </w:r>
      <w:proofErr w:type="gramStart"/>
      <w:r w:rsidRPr="003B6EBF">
        <w:rPr>
          <w:rFonts w:ascii="Hand writing Mutlu" w:hAnsi="Hand writing Mutlu" w:cs="Times New Roman"/>
          <w:b/>
          <w:sz w:val="28"/>
          <w:szCs w:val="28"/>
        </w:rPr>
        <w:t>çalışır,aletler</w:t>
      </w:r>
      <w:proofErr w:type="gramEnd"/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 elektrik olmadan çalışır.</w:t>
      </w:r>
    </w:p>
    <w:p w:rsidR="00064CBC" w:rsidRPr="003B6EBF" w:rsidRDefault="00064CBC" w:rsidP="00B844B2">
      <w:pPr>
        <w:rPr>
          <w:rFonts w:ascii="Hand writing Mutlu" w:hAnsi="Hand writing Mutlu" w:cs="Times New Roman"/>
          <w:b/>
          <w:sz w:val="28"/>
          <w:szCs w:val="28"/>
        </w:rPr>
      </w:pPr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Ambulans çağırmak için 112 </w:t>
      </w:r>
      <w:proofErr w:type="spellStart"/>
      <w:r w:rsidRPr="003B6EBF">
        <w:rPr>
          <w:rFonts w:ascii="Hand writing Mutlu" w:hAnsi="Hand writing Mutlu" w:cs="Times New Roman"/>
          <w:b/>
          <w:sz w:val="28"/>
          <w:szCs w:val="28"/>
        </w:rPr>
        <w:t>yi</w:t>
      </w:r>
      <w:proofErr w:type="spellEnd"/>
      <w:r w:rsidRPr="003B6EBF">
        <w:rPr>
          <w:rFonts w:ascii="Hand writing Mutlu" w:hAnsi="Hand writing Mutlu" w:cs="Times New Roman"/>
          <w:b/>
          <w:sz w:val="28"/>
          <w:szCs w:val="28"/>
        </w:rPr>
        <w:t xml:space="preserve"> aramalıyız.</w:t>
      </w:r>
    </w:p>
    <w:p w:rsidR="00064CBC" w:rsidRPr="003B6EBF" w:rsidRDefault="00064CBC" w:rsidP="00B844B2">
      <w:pPr>
        <w:rPr>
          <w:rFonts w:ascii="Hand writing Mutlu" w:hAnsi="Hand writing Mutlu" w:cs="Times New Roman"/>
          <w:b/>
          <w:sz w:val="28"/>
          <w:szCs w:val="28"/>
        </w:rPr>
      </w:pP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28"/>
          <w:szCs w:val="28"/>
        </w:rPr>
      </w:pPr>
    </w:p>
    <w:p w:rsidR="00B844B2" w:rsidRPr="003B6EBF" w:rsidRDefault="00B844B2" w:rsidP="00B844B2">
      <w:pPr>
        <w:rPr>
          <w:rFonts w:ascii="Hand writing Mutlu" w:hAnsi="Hand writing Mutlu" w:cs="Times New Roman"/>
          <w:b/>
          <w:sz w:val="36"/>
          <w:szCs w:val="36"/>
        </w:rPr>
      </w:pPr>
    </w:p>
    <w:sectPr w:rsidR="00B844B2" w:rsidRPr="003B6EBF" w:rsidSect="003B6EBF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44B2"/>
    <w:rsid w:val="00064CBC"/>
    <w:rsid w:val="003B6EBF"/>
    <w:rsid w:val="003C6A22"/>
    <w:rsid w:val="00B844B2"/>
    <w:rsid w:val="00DE1408"/>
    <w:rsid w:val="00F3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hanife şimşek</cp:lastModifiedBy>
  <cp:revision>7</cp:revision>
  <dcterms:created xsi:type="dcterms:W3CDTF">2013-06-03T21:03:00Z</dcterms:created>
  <dcterms:modified xsi:type="dcterms:W3CDTF">2013-06-04T19:02:00Z</dcterms:modified>
</cp:coreProperties>
</file>