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2A" w:rsidRDefault="00BD512A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tr-TR"/>
        </w:rPr>
      </w:pPr>
    </w:p>
    <w:p w:rsidR="00A2620E" w:rsidRPr="00A2620E" w:rsidRDefault="00A2620E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2620E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2014-2015 EĞİTİM-ÖĞRETİM YILI</w:t>
      </w:r>
    </w:p>
    <w:p w:rsidR="00A2620E" w:rsidRPr="00A2620E" w:rsidRDefault="00A80950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…………………….</w:t>
      </w:r>
      <w:proofErr w:type="gramEnd"/>
      <w:r w:rsidR="00A2620E" w:rsidRPr="00A2620E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 xml:space="preserve"> İLKOKULU</w:t>
      </w:r>
    </w:p>
    <w:p w:rsidR="00A2620E" w:rsidRPr="00A2620E" w:rsidRDefault="00A2620E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2620E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1.SINIFLAR “SERBEST ETKİNLİKLER” DERSİ</w:t>
      </w:r>
    </w:p>
    <w:p w:rsidR="00A2620E" w:rsidRDefault="00A2620E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KASIM AYI FAALİYET RAPORU</w:t>
      </w:r>
    </w:p>
    <w:p w:rsidR="00BD512A" w:rsidRDefault="00BD512A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tr-TR"/>
        </w:rPr>
      </w:pPr>
    </w:p>
    <w:p w:rsidR="00BD512A" w:rsidRDefault="00BD512A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tr-TR"/>
        </w:rPr>
      </w:pPr>
    </w:p>
    <w:p w:rsidR="00BD512A" w:rsidRDefault="00BD512A" w:rsidP="00BD512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tr-TR"/>
        </w:rPr>
      </w:pPr>
      <w:r>
        <w:rPr>
          <w:rFonts w:ascii="Times New Roman" w:eastAsia="Times New Roman" w:hAnsi="Times New Roman" w:cs="Times New Roman"/>
          <w:b/>
          <w:bCs/>
          <w:iCs/>
          <w:lang w:eastAsia="tr-TR"/>
        </w:rPr>
        <w:t xml:space="preserve">              </w:t>
      </w:r>
      <w:r w:rsidRPr="00BD512A">
        <w:rPr>
          <w:rFonts w:ascii="Times New Roman" w:eastAsia="Times New Roman" w:hAnsi="Times New Roman" w:cs="Times New Roman"/>
          <w:bCs/>
          <w:iCs/>
          <w:lang w:eastAsia="tr-TR"/>
        </w:rPr>
        <w:t xml:space="preserve">Okulumuz 1/A sınıfında </w:t>
      </w:r>
      <w:r>
        <w:rPr>
          <w:rFonts w:ascii="Times New Roman" w:eastAsia="Times New Roman" w:hAnsi="Times New Roman" w:cs="Times New Roman"/>
          <w:bCs/>
          <w:iCs/>
          <w:lang w:eastAsia="tr-TR"/>
        </w:rPr>
        <w:t xml:space="preserve">Serbest Etkinlikler dersi için Kasım ayında aşağıda gösterilen çalışmalar  </w:t>
      </w:r>
    </w:p>
    <w:p w:rsidR="00BD512A" w:rsidRDefault="00BD512A" w:rsidP="00BD512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tr-TR"/>
        </w:rPr>
      </w:pPr>
      <w:r>
        <w:rPr>
          <w:rFonts w:ascii="Times New Roman" w:eastAsia="Times New Roman" w:hAnsi="Times New Roman" w:cs="Times New Roman"/>
          <w:bCs/>
          <w:iCs/>
          <w:lang w:eastAsia="tr-TR"/>
        </w:rPr>
        <w:t xml:space="preserve">   gerçekleştirilmiştir.</w:t>
      </w:r>
    </w:p>
    <w:p w:rsidR="00BD512A" w:rsidRDefault="00BD512A" w:rsidP="00BD512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tr-TR"/>
        </w:rPr>
      </w:pPr>
    </w:p>
    <w:p w:rsidR="00BD512A" w:rsidRPr="00A2620E" w:rsidRDefault="00BD512A" w:rsidP="00BD5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417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9"/>
        <w:gridCol w:w="1046"/>
        <w:gridCol w:w="3437"/>
        <w:gridCol w:w="3785"/>
      </w:tblGrid>
      <w:tr w:rsidR="00A2620E" w:rsidRPr="00A2620E" w:rsidTr="00A2620E">
        <w:trPr>
          <w:trHeight w:val="360"/>
          <w:tblCellSpacing w:w="7" w:type="dxa"/>
          <w:jc w:val="center"/>
        </w:trPr>
        <w:tc>
          <w:tcPr>
            <w:tcW w:w="2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TARİH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SÜRE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ETKİNLİK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KAZANIMLAR VE YAPILAN ETKİNLİKLER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2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3-7 KASIM</w:t>
            </w:r>
          </w:p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2014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Şarkı Söyleyelim”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7D5B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Dinlediği, öğrendiği şarkıları söylediler. Şarkı söylerken, topluca söylemekten hoşlandıklarını </w:t>
            </w:r>
            <w:r w:rsidR="004B2646"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fark ettiler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Çizerim Boyarım”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7D5B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Noktaları çizgilerle birleştir</w:t>
            </w:r>
            <w:r w:rsidR="007D5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diler.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Renklendirilmemiş bir resmi istediği renklerle boy</w:t>
            </w:r>
            <w:r w:rsidR="007D5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adılar.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Kes – Yapıştır”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7D5B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Yönergeleri takip ederek belirtilen amaca ulaş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tılar.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Eli işi çalışmaları ile yapıcılık ve yaratıcılık yönlerini geliştir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diler.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Resimler Konuşuyor”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Düzeye uygun resim ve fotoğrafları yorumla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dılar.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2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2620E" w:rsidRPr="00A2620E" w:rsidRDefault="00A2620E" w:rsidP="00A26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2620E" w:rsidRPr="00A2620E" w:rsidRDefault="00A2620E" w:rsidP="00A262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10-14 KASIM</w:t>
            </w:r>
          </w:p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2014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Çizerim Boyarım”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704F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'Atatürk Haftası' konulu resimler yap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tılar.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Renklendirilmemiş bir resmi istediği renklerle boya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dılar.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proofErr w:type="spellStart"/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Rontlar</w:t>
            </w:r>
            <w:proofErr w:type="spellEnd"/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Şarkılı oyun müziklerini uygun hareketlerle eşlik e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tiller.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Bulmaca Çözüyorum”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704F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Bulmacaları çözerek dikkat ve düşünme becerisi oluştur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dular.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Labirent bulmacaları verilen yönerge doğrultusunda çöz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Masal Dinliyorum”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B44E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Düzeylerine uygun öykü ve masal anlatımlarını dinle</w:t>
            </w:r>
            <w:r w:rsidR="00B44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diler.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Dinlediği hikâyeleri kendi cümleleri ile ifade e</w:t>
            </w:r>
            <w:r w:rsidR="00B44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ttiler.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2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17-21 KASIM</w:t>
            </w:r>
          </w:p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2014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Tekerleme ve Sayışma”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B44E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Tekerleme ve sayışmaları özelliklerine uygun söyleyebil</w:t>
            </w:r>
            <w:r w:rsidR="00B44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me doğrultusunda s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öylenen tekerleme ve sayışmalardaki söze, ezgiye dikkat e</w:t>
            </w:r>
            <w:r w:rsidR="00B44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ttiler.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proofErr w:type="spellStart"/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Rontlar</w:t>
            </w:r>
            <w:proofErr w:type="spellEnd"/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Şarkılı oyun müziklerine uygun hareketlerle eşlik ed</w:t>
            </w:r>
            <w:r w:rsidR="003F2E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erek eğlendiler.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Bulmaca Çözüyorum”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3F2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Bulmacaları çözerek dikkat ve düşünme becerisi oluştur</w:t>
            </w:r>
            <w:r w:rsidR="003F2E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dular ve i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lişkili nesneleri eşleştirme bulmacalarını çöz</w:t>
            </w:r>
            <w:r w:rsidR="003F2E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Kes Yapıştır”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Yönergeleri takip ederek belirlenen amaca ulaş</w:t>
            </w:r>
            <w:r w:rsidR="003F2E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tılar.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El işi çalışmaları ile yapıcılık v</w:t>
            </w:r>
            <w:r w:rsidR="003F2E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e yaratıcılık yönleri gelişti.</w:t>
            </w:r>
          </w:p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2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24-28 KASIM</w:t>
            </w:r>
          </w:p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2014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40'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Çizerim Boyarım”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957E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ÖĞRETMENLER GÜNÜ ile ilgili duygu ve düşüncelerini görsel sanat teknikleri ile ifade e</w:t>
            </w:r>
            <w:r w:rsidR="00957EF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ttiler.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40'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Çizgi Film İzleyelim”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B646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Düzeye uygun izlenen film hakkında çıkarımlarda bulun</w:t>
            </w:r>
            <w:r w:rsidR="00B646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dular ve i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zlenen filmde ilgisini çeken noktaları paylaş</w:t>
            </w:r>
            <w:r w:rsidR="00B646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tılar.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Bulmaca Çözüyorum”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B646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Bulmacaları çözerek dikkat ve düşünme becerisi oluştur</w:t>
            </w:r>
            <w:r w:rsidR="00B646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dular.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İki resim arasındaki fark bulmacalarını çöz</w:t>
            </w:r>
            <w:r w:rsidR="00B646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Şarkı Söyleyelim”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B646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Dinlediği, öğrendiği şarkıları söyle</w:t>
            </w:r>
            <w:r w:rsidR="00B646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diler.</w:t>
            </w:r>
          </w:p>
        </w:tc>
      </w:tr>
    </w:tbl>
    <w:p w:rsidR="00A2620E" w:rsidRPr="00A2620E" w:rsidRDefault="00A2620E" w:rsidP="00A262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2620E" w:rsidRPr="00A2620E" w:rsidRDefault="004B2646" w:rsidP="00A262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/>
          <w:iCs/>
          <w:lang w:eastAsia="tr-TR"/>
        </w:rPr>
        <w:t xml:space="preserve">                                                                                                                                           </w:t>
      </w:r>
      <w:r w:rsidR="00A2620E" w:rsidRPr="00A2620E">
        <w:rPr>
          <w:rFonts w:ascii="Times New Roman" w:eastAsia="Times New Roman" w:hAnsi="Times New Roman" w:cs="Times New Roman"/>
          <w:i/>
          <w:iCs/>
          <w:lang w:eastAsia="tr-TR"/>
        </w:rPr>
        <w:t xml:space="preserve">1-A Sınıf Öğretmeni </w:t>
      </w:r>
    </w:p>
    <w:p w:rsidR="00183A95" w:rsidRDefault="00183A95"/>
    <w:sectPr w:rsidR="00183A95" w:rsidSect="00A2620E"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20E"/>
    <w:rsid w:val="00183A95"/>
    <w:rsid w:val="00215462"/>
    <w:rsid w:val="003F2ECE"/>
    <w:rsid w:val="004B2646"/>
    <w:rsid w:val="00704F25"/>
    <w:rsid w:val="007407F0"/>
    <w:rsid w:val="007D5BAA"/>
    <w:rsid w:val="00957EFD"/>
    <w:rsid w:val="00A2620E"/>
    <w:rsid w:val="00A80950"/>
    <w:rsid w:val="00B44EA5"/>
    <w:rsid w:val="00B646BD"/>
    <w:rsid w:val="00BB2168"/>
    <w:rsid w:val="00BD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62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11</cp:revision>
  <dcterms:created xsi:type="dcterms:W3CDTF">2014-12-22T17:26:00Z</dcterms:created>
  <dcterms:modified xsi:type="dcterms:W3CDTF">2014-12-22T18:14:00Z</dcterms:modified>
</cp:coreProperties>
</file>